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708" w:firstLine="7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WIADCZENIE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DLA PRACOWNIKA</w:t>
      </w:r>
    </w:p>
    <w:p>
      <w:pPr>
        <w:pStyle w:val="Normal.0"/>
        <w:spacing w:after="0" w:line="240" w:lineRule="auto"/>
        <w:ind w:left="1416" w:firstLine="7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(imiona) i nazwisko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rtl w:val="0"/>
        </w:rPr>
        <w:t>2. Adres zamieszkania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Numer PESEL (a w przypadku jego braku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rodzaj i numer dokumentu potwierdzaj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to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samo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).....................................................................................................................................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 Imiona i nazwiska oraz daty urodzenia dzieci, a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dane osobowe innych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najbli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szej rodziny, w przypadku zamiaru korzystania ze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uprawnie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przewidzianych w prawie pracy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 Inne dane osobowe pracownika 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dne do korzystania ze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uprawnie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przewidzianych prawem pracy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rtl w:val="0"/>
        </w:rPr>
        <w:t>6. Wykszta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cenie (je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nie istnia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podstawa do jego 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dania od osoby ubiegaj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zatrudnienie</w:t>
      </w:r>
      <w:r>
        <w:rPr>
          <w:rFonts w:ascii="Times New Roman" w:hAnsi="Times New Roman"/>
          <w:sz w:val="20"/>
          <w:szCs w:val="20"/>
          <w:rtl w:val="0"/>
        </w:rPr>
        <w:t>)...............................................................................................................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   (nazwa szko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y i rok jej uko</w:t>
      </w:r>
      <w:r>
        <w:rPr>
          <w:rFonts w:ascii="Times New Roman" w:hAnsi="Times New Roman" w:hint="default"/>
          <w:sz w:val="20"/>
          <w:szCs w:val="20"/>
          <w:rtl w:val="0"/>
        </w:rPr>
        <w:t>ń</w:t>
      </w:r>
      <w:r>
        <w:rPr>
          <w:rFonts w:ascii="Times New Roman" w:hAnsi="Times New Roman"/>
          <w:sz w:val="20"/>
          <w:szCs w:val="20"/>
          <w:rtl w:val="0"/>
        </w:rPr>
        <w:t>czenia)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(zaw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d, specjalno</w:t>
      </w:r>
      <w:r>
        <w:rPr>
          <w:rFonts w:ascii="Times New Roman" w:hAnsi="Times New Roman" w:hint="default"/>
          <w:sz w:val="20"/>
          <w:szCs w:val="20"/>
          <w:rtl w:val="0"/>
        </w:rPr>
        <w:t>ść</w:t>
      </w:r>
      <w:r>
        <w:rPr>
          <w:rFonts w:ascii="Times New Roman" w:hAnsi="Times New Roman"/>
          <w:sz w:val="20"/>
          <w:szCs w:val="20"/>
          <w:rtl w:val="0"/>
        </w:rPr>
        <w:t>, stopie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ń </w:t>
      </w:r>
      <w:r>
        <w:rPr>
          <w:rFonts w:ascii="Times New Roman" w:hAnsi="Times New Roman"/>
          <w:sz w:val="20"/>
          <w:szCs w:val="20"/>
          <w:rtl w:val="0"/>
        </w:rPr>
        <w:t>naukowy, tytu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ł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zawodowy, tytu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rtl w:val="0"/>
        </w:rPr>
        <w:t>naukowy)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7. Przebieg dotychczasowego zatrudnienia (je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nie istnia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podstawa do jego 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dania od osoby ubiegaj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zatrudnienie)............................................................................................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(okresy zatrudnienia u kolejnych pracodawc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  <w:lang w:val="en-US"/>
        </w:rPr>
        <w:t>w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oraz zajmowane stanowiska pracy)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rtl w:val="0"/>
        </w:rPr>
        <w:t>8. Dodatkowe dane osobowe,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prawo lub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ich podania wynika z przepis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  <w:tab/>
        <w:tab/>
        <w:tab/>
        <w:tab/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 Numer rachunku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atniczego,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pracownik nie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wniosku o wyp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wynagrodzenia do 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nl-NL"/>
        </w:rPr>
        <w:t>k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asnych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10. Osoba,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zawiadomi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razie wypadku,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pracownik wyrazi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podanie danych osobowych takiej osoby ......................................................................................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.......</w:t>
      </w:r>
    </w:p>
    <w:p>
      <w:pPr>
        <w:pStyle w:val="Normal.0"/>
        <w:spacing w:after="0" w:line="240" w:lineRule="auto"/>
        <w:ind w:left="2832" w:firstLine="708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(imi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sz w:val="20"/>
          <w:szCs w:val="20"/>
          <w:rtl w:val="0"/>
        </w:rPr>
        <w:t>i nazwisko, dane kontaktowe)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.................................................                                              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.....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(miejscowo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ść </w:t>
      </w:r>
      <w:r>
        <w:rPr>
          <w:rFonts w:ascii="Times New Roman" w:hAnsi="Times New Roman"/>
          <w:sz w:val="20"/>
          <w:szCs w:val="20"/>
          <w:rtl w:val="0"/>
        </w:rPr>
        <w:t>i data)                                                                                       (podpis pracownika)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Na podstawie a</w:t>
      </w:r>
      <w:r>
        <w:rPr>
          <w:rFonts w:ascii="Times New Roman" w:hAnsi="Times New Roman"/>
          <w:sz w:val="24"/>
          <w:szCs w:val="24"/>
          <w:rtl w:val="0"/>
        </w:rPr>
        <w:t>rt. 22</w:t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 kodeksu pracy pracownik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jest do</w:t>
      </w:r>
      <w:r>
        <w:rPr>
          <w:rFonts w:ascii="Times New Roman" w:hAnsi="Times New Roman"/>
          <w:sz w:val="24"/>
          <w:szCs w:val="24"/>
          <w:rtl w:val="0"/>
        </w:rPr>
        <w:t xml:space="preserve"> udokumentowania danych osobowych oso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/>
          <w:sz w:val="24"/>
          <w:szCs w:val="24"/>
          <w:rtl w:val="0"/>
        </w:rPr>
        <w:t xml:space="preserve"> wymienionych w niniejszym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wiadczeniu</w:t>
      </w:r>
      <w:r>
        <w:rPr>
          <w:rFonts w:ascii="Times New Roman" w:hAnsi="Times New Roman"/>
          <w:sz w:val="24"/>
          <w:szCs w:val="24"/>
          <w:rtl w:val="0"/>
        </w:rPr>
        <w:t xml:space="preserve"> w zakresie niezbe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dnym do ich potwierdzenia.</w:t>
      </w:r>
      <w:r>
        <w:rPr>
          <w:rFonts w:ascii="Times New Roman" w:hAnsi="Times New Roman"/>
          <w:sz w:val="24"/>
          <w:szCs w:val="24"/>
          <w:rtl w:val="0"/>
        </w:rPr>
        <w:t xml:space="preserve"> W szczeg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do przed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enia kopii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wiadectw pracy z poprzednich miejsc pracy, za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o zatrudnienia- 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stosunek pracy trwa nadal, kopii dokument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potwierdzaj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wykszta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cenie i posiadane kwalifikacje zawodowe.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