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CEC3" w14:textId="77777777" w:rsidR="00C73C25" w:rsidRPr="00F86158" w:rsidRDefault="00C73C25" w:rsidP="003F2BC4">
      <w:pPr>
        <w:pStyle w:val="Nagwek3"/>
        <w:spacing w:before="91" w:line="360" w:lineRule="auto"/>
        <w:ind w:left="2124" w:right="3272" w:firstLine="708"/>
        <w:jc w:val="center"/>
        <w:rPr>
          <w:rFonts w:ascii="Arial" w:hAnsi="Arial" w:cs="Arial"/>
          <w:w w:val="95"/>
        </w:rPr>
      </w:pPr>
      <w:r w:rsidRPr="00F86158">
        <w:rPr>
          <w:rFonts w:ascii="Arial" w:hAnsi="Arial" w:cs="Arial"/>
          <w:w w:val="95"/>
        </w:rPr>
        <w:t>PROJEKT UMOWY</w:t>
      </w:r>
    </w:p>
    <w:p w14:paraId="2602DB7E" w14:textId="77777777" w:rsidR="00C73C25" w:rsidRPr="00F86158" w:rsidRDefault="00C73C25" w:rsidP="003F2BC4">
      <w:pPr>
        <w:pStyle w:val="Nagwek3"/>
        <w:spacing w:before="91" w:line="360" w:lineRule="auto"/>
        <w:ind w:left="2124" w:right="3272" w:firstLine="708"/>
        <w:jc w:val="center"/>
        <w:rPr>
          <w:rFonts w:ascii="Arial" w:hAnsi="Arial" w:cs="Arial"/>
          <w:w w:val="95"/>
        </w:rPr>
      </w:pPr>
      <w:r w:rsidRPr="00F86158">
        <w:rPr>
          <w:rFonts w:ascii="Arial" w:hAnsi="Arial" w:cs="Arial"/>
          <w:w w:val="95"/>
        </w:rPr>
        <w:t>Umowa nr ………………</w:t>
      </w:r>
    </w:p>
    <w:p w14:paraId="56AB43A5" w14:textId="77777777" w:rsidR="00C73C25" w:rsidRPr="00F86158" w:rsidRDefault="00C73C25" w:rsidP="00C73C25">
      <w:pPr>
        <w:pStyle w:val="Tekstpodstawowy"/>
        <w:spacing w:before="2" w:line="360" w:lineRule="auto"/>
        <w:rPr>
          <w:rFonts w:ascii="Arial" w:hAnsi="Arial" w:cs="Arial"/>
          <w:b/>
        </w:rPr>
      </w:pPr>
    </w:p>
    <w:p w14:paraId="034EE6BD" w14:textId="77777777" w:rsidR="00C73C25" w:rsidRPr="00F86158" w:rsidRDefault="00C73C25" w:rsidP="00C73C25">
      <w:pPr>
        <w:spacing w:before="1" w:line="360" w:lineRule="auto"/>
        <w:ind w:left="174"/>
        <w:rPr>
          <w:rFonts w:ascii="Arial" w:hAnsi="Arial" w:cs="Arial"/>
        </w:rPr>
      </w:pPr>
      <w:r w:rsidRPr="00F86158">
        <w:rPr>
          <w:rFonts w:ascii="Arial" w:hAnsi="Arial" w:cs="Arial"/>
          <w:w w:val="110"/>
        </w:rPr>
        <w:t>zawarta  w dniu ………………….. 2021 roku w Krośnie Odrzańskim,</w:t>
      </w:r>
      <w:r w:rsidRPr="00F86158">
        <w:rPr>
          <w:rFonts w:ascii="Arial" w:hAnsi="Arial" w:cs="Arial"/>
          <w:spacing w:val="-31"/>
          <w:w w:val="110"/>
        </w:rPr>
        <w:t xml:space="preserve"> </w:t>
      </w:r>
      <w:r w:rsidRPr="00F86158">
        <w:rPr>
          <w:rFonts w:ascii="Arial" w:hAnsi="Arial" w:cs="Arial"/>
          <w:w w:val="110"/>
        </w:rPr>
        <w:t>pomiędzy</w:t>
      </w:r>
    </w:p>
    <w:p w14:paraId="04F69351" w14:textId="77777777" w:rsidR="00C73C25" w:rsidRPr="00F86158" w:rsidRDefault="00C73C25" w:rsidP="00C73C25">
      <w:pPr>
        <w:spacing w:before="56" w:line="360" w:lineRule="auto"/>
        <w:ind w:left="180"/>
        <w:rPr>
          <w:rFonts w:ascii="Arial" w:hAnsi="Arial" w:cs="Arial"/>
          <w:w w:val="110"/>
        </w:rPr>
      </w:pPr>
      <w:r w:rsidRPr="00F86158">
        <w:rPr>
          <w:rFonts w:ascii="Arial" w:hAnsi="Arial" w:cs="Arial"/>
          <w:w w:val="110"/>
        </w:rPr>
        <w:t>Skarbem Państwa – Sądem Rejonowym w Krośnie Odrzańskim</w:t>
      </w:r>
      <w:bookmarkStart w:id="0" w:name="_GoBack"/>
      <w:bookmarkEnd w:id="0"/>
    </w:p>
    <w:p w14:paraId="027E35D1" w14:textId="77777777" w:rsidR="00C73C25" w:rsidRPr="00F86158" w:rsidRDefault="00C73C25" w:rsidP="00C73C25">
      <w:pPr>
        <w:spacing w:before="56" w:line="360" w:lineRule="auto"/>
        <w:ind w:left="180"/>
        <w:rPr>
          <w:rFonts w:ascii="Arial" w:hAnsi="Arial" w:cs="Arial"/>
          <w:w w:val="110"/>
        </w:rPr>
      </w:pPr>
      <w:r w:rsidRPr="00F86158">
        <w:rPr>
          <w:rFonts w:ascii="Arial" w:hAnsi="Arial" w:cs="Arial"/>
          <w:w w:val="110"/>
        </w:rPr>
        <w:t>reprezentowanym przez Radosława Sytego – Dyrektora Sądu</w:t>
      </w:r>
    </w:p>
    <w:p w14:paraId="3EE33D8D" w14:textId="77777777" w:rsidR="00C73C25" w:rsidRPr="00F86158" w:rsidRDefault="00C73C25" w:rsidP="00C73C25">
      <w:pPr>
        <w:spacing w:before="56" w:line="360" w:lineRule="auto"/>
        <w:ind w:left="180"/>
        <w:rPr>
          <w:rFonts w:ascii="Arial" w:hAnsi="Arial" w:cs="Arial"/>
        </w:rPr>
      </w:pPr>
      <w:r w:rsidRPr="00F86158">
        <w:rPr>
          <w:rFonts w:ascii="Arial" w:hAnsi="Arial" w:cs="Arial"/>
          <w:w w:val="110"/>
        </w:rPr>
        <w:t>ul. Piastów 10L, 66-600 Krosno Odrzańskie</w:t>
      </w:r>
    </w:p>
    <w:p w14:paraId="2EBD225F" w14:textId="77777777" w:rsidR="00C73C25" w:rsidRPr="00F86158" w:rsidRDefault="00C73C25" w:rsidP="00C73C25">
      <w:pPr>
        <w:spacing w:before="57" w:line="360" w:lineRule="auto"/>
        <w:ind w:left="179" w:right="3160"/>
        <w:rPr>
          <w:rFonts w:ascii="Arial" w:hAnsi="Arial" w:cs="Arial"/>
        </w:rPr>
      </w:pPr>
      <w:r w:rsidRPr="00F86158">
        <w:rPr>
          <w:rFonts w:ascii="Arial" w:hAnsi="Arial" w:cs="Arial"/>
          <w:w w:val="110"/>
        </w:rPr>
        <w:t>zwanym w dalszej treści umowy</w:t>
      </w:r>
      <w:r w:rsidRPr="00F86158">
        <w:rPr>
          <w:rFonts w:ascii="Arial" w:hAnsi="Arial" w:cs="Arial"/>
          <w:spacing w:val="-24"/>
          <w:w w:val="110"/>
        </w:rPr>
        <w:t xml:space="preserve"> </w:t>
      </w:r>
      <w:r w:rsidRPr="00F86158">
        <w:rPr>
          <w:rFonts w:ascii="Arial" w:hAnsi="Arial" w:cs="Arial"/>
          <w:b/>
          <w:bCs/>
          <w:w w:val="110"/>
        </w:rPr>
        <w:t>„Zamawiającym"</w:t>
      </w:r>
    </w:p>
    <w:p w14:paraId="28DC596D" w14:textId="77777777" w:rsidR="00C73C25" w:rsidRPr="00F86158" w:rsidRDefault="00C73C25" w:rsidP="00C73C25">
      <w:pPr>
        <w:spacing w:before="2" w:line="360" w:lineRule="auto"/>
        <w:ind w:left="176"/>
        <w:rPr>
          <w:rFonts w:ascii="Arial" w:hAnsi="Arial" w:cs="Arial"/>
        </w:rPr>
      </w:pPr>
      <w:r w:rsidRPr="00F86158">
        <w:rPr>
          <w:rFonts w:ascii="Arial" w:hAnsi="Arial" w:cs="Arial"/>
          <w:w w:val="110"/>
        </w:rPr>
        <w:t>a</w:t>
      </w:r>
    </w:p>
    <w:p w14:paraId="285F65F1" w14:textId="77777777" w:rsidR="00C73C25" w:rsidRPr="00F86158" w:rsidRDefault="00C73C25" w:rsidP="00C73C25">
      <w:pPr>
        <w:spacing w:before="56" w:line="360" w:lineRule="auto"/>
        <w:ind w:left="179"/>
        <w:rPr>
          <w:rFonts w:ascii="Arial" w:hAnsi="Arial" w:cs="Arial"/>
        </w:rPr>
      </w:pPr>
      <w:r w:rsidRPr="00F86158">
        <w:rPr>
          <w:rFonts w:ascii="Arial" w:hAnsi="Arial" w:cs="Arial"/>
          <w:w w:val="110"/>
        </w:rPr>
        <w:t>(w przypadku przedsiębiorcy wpisanego do</w:t>
      </w:r>
      <w:r w:rsidRPr="00F86158">
        <w:rPr>
          <w:rFonts w:ascii="Arial" w:hAnsi="Arial" w:cs="Arial"/>
          <w:spacing w:val="-12"/>
          <w:w w:val="110"/>
        </w:rPr>
        <w:t xml:space="preserve"> </w:t>
      </w:r>
      <w:r w:rsidRPr="00F86158">
        <w:rPr>
          <w:rFonts w:ascii="Arial" w:hAnsi="Arial" w:cs="Arial"/>
          <w:w w:val="110"/>
        </w:rPr>
        <w:t>KRS)</w:t>
      </w:r>
    </w:p>
    <w:p w14:paraId="6ED6A2FE" w14:textId="77777777" w:rsidR="00C73C25" w:rsidRPr="00F86158" w:rsidRDefault="00C73C25" w:rsidP="00C73C25">
      <w:pPr>
        <w:spacing w:before="57" w:line="360" w:lineRule="auto"/>
        <w:ind w:left="182" w:right="134" w:hanging="13"/>
        <w:jc w:val="both"/>
        <w:rPr>
          <w:rFonts w:ascii="Arial" w:hAnsi="Arial" w:cs="Arial"/>
        </w:rPr>
      </w:pPr>
      <w:r w:rsidRPr="00F86158">
        <w:rPr>
          <w:rFonts w:ascii="Arial" w:hAnsi="Arial" w:cs="Arial"/>
          <w:w w:val="110"/>
        </w:rPr>
        <w:t>Spółką pod firmą ……………, z siedzibą w …………. przy ulicy ……….., kod pocztowy ………….., wpisaną do rejestru przedsiębiorców Krajowego Rejestru Sądowego pod numerem KRS:………….., NIP…………………………….</w:t>
      </w:r>
    </w:p>
    <w:p w14:paraId="3B37DF50" w14:textId="77777777" w:rsidR="00C73C25" w:rsidRPr="00F86158" w:rsidRDefault="00C73C25" w:rsidP="00C73C25">
      <w:pPr>
        <w:spacing w:line="360" w:lineRule="auto"/>
        <w:ind w:left="181"/>
        <w:rPr>
          <w:rFonts w:ascii="Arial" w:hAnsi="Arial" w:cs="Arial"/>
        </w:rPr>
      </w:pPr>
      <w:r w:rsidRPr="00F86158">
        <w:rPr>
          <w:rFonts w:ascii="Arial" w:hAnsi="Arial" w:cs="Arial"/>
          <w:w w:val="115"/>
        </w:rPr>
        <w:t>reprezentowaną przez:</w:t>
      </w:r>
    </w:p>
    <w:p w14:paraId="697ECF69" w14:textId="77777777" w:rsidR="00C73C25" w:rsidRPr="00F86158" w:rsidRDefault="00C73C25" w:rsidP="00C73C25">
      <w:pPr>
        <w:spacing w:before="8" w:line="360" w:lineRule="auto"/>
        <w:ind w:left="178"/>
        <w:rPr>
          <w:rFonts w:ascii="Arial" w:hAnsi="Arial" w:cs="Arial"/>
        </w:rPr>
      </w:pPr>
      <w:r w:rsidRPr="00F86158">
        <w:rPr>
          <w:rFonts w:ascii="Arial" w:hAnsi="Arial" w:cs="Arial"/>
          <w:w w:val="95"/>
        </w:rPr>
        <w:t>……………. - …………………….</w:t>
      </w:r>
    </w:p>
    <w:p w14:paraId="40E7D6B2" w14:textId="77777777" w:rsidR="00C73C25" w:rsidRPr="00F86158" w:rsidRDefault="00C73C25" w:rsidP="00C73C25">
      <w:pPr>
        <w:spacing w:before="42" w:line="360" w:lineRule="auto"/>
        <w:ind w:left="179"/>
        <w:rPr>
          <w:rFonts w:ascii="Arial" w:hAnsi="Arial" w:cs="Arial"/>
        </w:rPr>
      </w:pPr>
      <w:r w:rsidRPr="00F86158">
        <w:rPr>
          <w:rFonts w:ascii="Arial" w:hAnsi="Arial" w:cs="Arial"/>
          <w:w w:val="110"/>
        </w:rPr>
        <w:t xml:space="preserve">zwaną w dalszej treści umowy </w:t>
      </w:r>
      <w:r w:rsidRPr="00F86158">
        <w:rPr>
          <w:rFonts w:ascii="Arial" w:hAnsi="Arial" w:cs="Arial"/>
          <w:b/>
          <w:bCs/>
          <w:w w:val="110"/>
        </w:rPr>
        <w:t>„Wykonawcą"</w:t>
      </w:r>
    </w:p>
    <w:p w14:paraId="1924458E" w14:textId="77777777" w:rsidR="00C73C25" w:rsidRPr="00F86158" w:rsidRDefault="00C73C25" w:rsidP="00C73C25">
      <w:pPr>
        <w:pStyle w:val="Tekstpodstawowy"/>
        <w:spacing w:before="5" w:line="360" w:lineRule="auto"/>
        <w:rPr>
          <w:rFonts w:ascii="Arial" w:hAnsi="Arial" w:cs="Arial"/>
        </w:rPr>
      </w:pPr>
    </w:p>
    <w:p w14:paraId="1F8D18BA" w14:textId="77777777" w:rsidR="00C73C25" w:rsidRPr="00F86158" w:rsidRDefault="00C73C25" w:rsidP="00C73C25">
      <w:pPr>
        <w:spacing w:line="360" w:lineRule="auto"/>
        <w:ind w:left="184"/>
        <w:jc w:val="both"/>
        <w:rPr>
          <w:rFonts w:ascii="Arial" w:hAnsi="Arial" w:cs="Arial"/>
        </w:rPr>
      </w:pPr>
      <w:r w:rsidRPr="00F86158">
        <w:rPr>
          <w:rFonts w:ascii="Arial" w:hAnsi="Arial" w:cs="Arial"/>
          <w:w w:val="110"/>
        </w:rPr>
        <w:t>(w przypadku przedsiębiorcy wpisanego do CEIDG)</w:t>
      </w:r>
    </w:p>
    <w:p w14:paraId="02FA5DA2" w14:textId="77777777" w:rsidR="00C73C25" w:rsidRPr="00F86158" w:rsidRDefault="00C73C25" w:rsidP="00C73C25">
      <w:pPr>
        <w:spacing w:before="56" w:line="360" w:lineRule="auto"/>
        <w:ind w:left="189"/>
        <w:jc w:val="both"/>
        <w:rPr>
          <w:rFonts w:ascii="Arial" w:hAnsi="Arial" w:cs="Arial"/>
        </w:rPr>
      </w:pPr>
      <w:r w:rsidRPr="00F86158">
        <w:rPr>
          <w:rFonts w:ascii="Arial" w:hAnsi="Arial" w:cs="Arial"/>
          <w:w w:val="110"/>
        </w:rPr>
        <w:t>(imię i nazwisko), prowadzącym działalność gospodarczą pod nazwą ………………………… z siedzibą przy ulicy</w:t>
      </w:r>
      <w:r w:rsidRPr="00F86158">
        <w:rPr>
          <w:rFonts w:ascii="Arial" w:hAnsi="Arial" w:cs="Arial"/>
        </w:rPr>
        <w:t xml:space="preserve"> </w:t>
      </w:r>
      <w:r w:rsidRPr="00F86158">
        <w:rPr>
          <w:rFonts w:ascii="Arial" w:hAnsi="Arial" w:cs="Arial"/>
          <w:w w:val="105"/>
        </w:rPr>
        <w:t>........................, kod pocztowy ………………….., wpisaną do Centralnej Ewidencji i Informacji o Działalności Gospodarczej Rzeczypospolitej Polskiej pod numerem PESEL …………………., Numerem Identyfikacji Podatkowej ………………………. oraz numerem REGON</w:t>
      </w:r>
      <w:r w:rsidRPr="00F86158">
        <w:rPr>
          <w:rFonts w:ascii="Arial" w:hAnsi="Arial" w:cs="Arial"/>
          <w:spacing w:val="-3"/>
          <w:w w:val="105"/>
        </w:rPr>
        <w:t xml:space="preserve"> </w:t>
      </w:r>
      <w:r w:rsidRPr="00F86158">
        <w:rPr>
          <w:rFonts w:ascii="Arial" w:hAnsi="Arial" w:cs="Arial"/>
          <w:w w:val="105"/>
        </w:rPr>
        <w:t>.....................</w:t>
      </w:r>
    </w:p>
    <w:p w14:paraId="59E6BCF5" w14:textId="77777777" w:rsidR="00C73C25" w:rsidRPr="00F86158" w:rsidRDefault="00C73C25" w:rsidP="00C73C25">
      <w:pPr>
        <w:spacing w:before="3" w:line="360" w:lineRule="auto"/>
        <w:ind w:left="179"/>
        <w:jc w:val="both"/>
        <w:rPr>
          <w:rFonts w:ascii="Arial" w:hAnsi="Arial" w:cs="Arial"/>
        </w:rPr>
      </w:pPr>
      <w:r w:rsidRPr="00F86158">
        <w:rPr>
          <w:rFonts w:ascii="Arial" w:hAnsi="Arial" w:cs="Arial"/>
          <w:w w:val="110"/>
        </w:rPr>
        <w:t xml:space="preserve">zwanym w dalszej treści umowy </w:t>
      </w:r>
      <w:r w:rsidRPr="00F86158">
        <w:rPr>
          <w:rFonts w:ascii="Arial" w:hAnsi="Arial" w:cs="Arial"/>
          <w:b/>
          <w:bCs/>
          <w:w w:val="110"/>
        </w:rPr>
        <w:t>„Wykonawcą".</w:t>
      </w:r>
    </w:p>
    <w:p w14:paraId="03EBEA30" w14:textId="77777777" w:rsidR="00C73C25" w:rsidRPr="00F86158" w:rsidRDefault="00C73C25" w:rsidP="00C73C25">
      <w:pPr>
        <w:pStyle w:val="Tekstpodstawowy"/>
        <w:spacing w:before="9" w:line="360" w:lineRule="auto"/>
        <w:rPr>
          <w:rFonts w:ascii="Arial" w:hAnsi="Arial" w:cs="Arial"/>
          <w:color w:val="FF0000"/>
        </w:rPr>
      </w:pPr>
    </w:p>
    <w:p w14:paraId="0C83DC21" w14:textId="77777777" w:rsidR="00C73C25" w:rsidRPr="00F86158" w:rsidRDefault="00C73C25" w:rsidP="00C73C25">
      <w:pPr>
        <w:spacing w:before="1" w:line="360" w:lineRule="auto"/>
        <w:ind w:left="184" w:right="118" w:firstLine="2"/>
        <w:jc w:val="both"/>
        <w:rPr>
          <w:rFonts w:ascii="Arial" w:hAnsi="Arial" w:cs="Arial"/>
        </w:rPr>
      </w:pPr>
      <w:r w:rsidRPr="00F86158">
        <w:rPr>
          <w:rFonts w:ascii="Arial" w:hAnsi="Arial" w:cs="Arial"/>
          <w:w w:val="105"/>
        </w:rPr>
        <w:t xml:space="preserve">Umowa  została  zawarta  po  przeprowadzeniu  postępowania  o  udzielenie  Zamówienia Publicznego w trybie podstawowym bez negocjacji nr: </w:t>
      </w:r>
      <w:r w:rsidRPr="00F86158">
        <w:rPr>
          <w:rFonts w:ascii="Arial" w:hAnsi="Arial" w:cs="Arial"/>
          <w:w w:val="105"/>
        </w:rPr>
        <w:lastRenderedPageBreak/>
        <w:t xml:space="preserve">23/OA/2021 na podstawie art. 275 pkt. 1) przepisów Ustawy z dnia 11 września 2019 roku - Prawo zamówień publicznych tj. z dnia 18 maja 2021 r. (Dz.U. z 2021 r. poz. 1129 ze zm.) (zwanej dalej: ,,Ustawą </w:t>
      </w:r>
      <w:proofErr w:type="spellStart"/>
      <w:r w:rsidRPr="00F86158">
        <w:rPr>
          <w:rFonts w:ascii="Arial" w:hAnsi="Arial" w:cs="Arial"/>
          <w:w w:val="105"/>
        </w:rPr>
        <w:t>Pzp</w:t>
      </w:r>
      <w:proofErr w:type="spellEnd"/>
      <w:r w:rsidRPr="00F86158">
        <w:rPr>
          <w:rFonts w:ascii="Arial" w:hAnsi="Arial" w:cs="Arial"/>
          <w:w w:val="105"/>
        </w:rPr>
        <w:t>.").</w:t>
      </w:r>
    </w:p>
    <w:p w14:paraId="39A0834E" w14:textId="77777777" w:rsidR="00C73C25" w:rsidRPr="00F86158" w:rsidRDefault="00C73C25" w:rsidP="00C73C25">
      <w:pPr>
        <w:spacing w:before="54" w:line="360" w:lineRule="auto"/>
        <w:ind w:left="175" w:right="136" w:firstLine="10"/>
        <w:jc w:val="both"/>
        <w:rPr>
          <w:rFonts w:ascii="Arial" w:hAnsi="Arial" w:cs="Arial"/>
        </w:rPr>
      </w:pPr>
      <w:r w:rsidRPr="00F86158">
        <w:rPr>
          <w:rFonts w:ascii="Arial" w:hAnsi="Arial" w:cs="Arial"/>
          <w:w w:val="110"/>
        </w:rPr>
        <w:t>Zamawiający i Wykonawca, zwani w dalszej części z osobna również Stroną, zaś wspólnie Stronami, zawierają Umowę, o następującej treści:</w:t>
      </w:r>
    </w:p>
    <w:p w14:paraId="5DDA0C58" w14:textId="77777777" w:rsidR="00C73C25" w:rsidRPr="00F86158" w:rsidRDefault="00C73C25" w:rsidP="00C73C25">
      <w:pPr>
        <w:pStyle w:val="Tekstpodstawowy"/>
        <w:spacing w:before="3" w:line="360" w:lineRule="auto"/>
        <w:rPr>
          <w:rFonts w:ascii="Arial" w:hAnsi="Arial" w:cs="Arial"/>
          <w:color w:val="FF0000"/>
        </w:rPr>
      </w:pPr>
    </w:p>
    <w:p w14:paraId="111870FA" w14:textId="77777777" w:rsidR="00C73C25" w:rsidRPr="00F86158" w:rsidRDefault="00C73C25" w:rsidP="00C73C25">
      <w:pPr>
        <w:pStyle w:val="Tekstpodstawowy"/>
        <w:spacing w:before="3" w:line="360" w:lineRule="auto"/>
        <w:rPr>
          <w:rFonts w:ascii="Arial" w:hAnsi="Arial" w:cs="Arial"/>
          <w:color w:val="FF0000"/>
        </w:rPr>
      </w:pPr>
    </w:p>
    <w:p w14:paraId="71B2D499" w14:textId="77777777" w:rsidR="00C73C25" w:rsidRPr="00F86158" w:rsidRDefault="00C73C25" w:rsidP="00362EE9">
      <w:pPr>
        <w:pStyle w:val="Nagwek3"/>
        <w:tabs>
          <w:tab w:val="left" w:pos="4192"/>
          <w:tab w:val="left" w:pos="4193"/>
        </w:tabs>
        <w:spacing w:line="360" w:lineRule="auto"/>
        <w:jc w:val="center"/>
        <w:rPr>
          <w:rFonts w:ascii="Arial" w:hAnsi="Arial" w:cs="Arial"/>
        </w:rPr>
      </w:pPr>
      <w:r w:rsidRPr="00F86158">
        <w:rPr>
          <w:rFonts w:ascii="Arial" w:hAnsi="Arial" w:cs="Arial"/>
          <w:w w:val="95"/>
        </w:rPr>
        <w:t>PRZEDMIOT</w:t>
      </w:r>
      <w:r w:rsidRPr="00F86158">
        <w:rPr>
          <w:rFonts w:ascii="Arial" w:hAnsi="Arial" w:cs="Arial"/>
          <w:spacing w:val="4"/>
          <w:w w:val="95"/>
        </w:rPr>
        <w:t xml:space="preserve"> </w:t>
      </w:r>
      <w:r w:rsidRPr="00F86158">
        <w:rPr>
          <w:rFonts w:ascii="Arial" w:hAnsi="Arial" w:cs="Arial"/>
          <w:w w:val="95"/>
        </w:rPr>
        <w:t>UMOWY</w:t>
      </w:r>
    </w:p>
    <w:p w14:paraId="7492F11B" w14:textId="77777777" w:rsidR="00C73C25" w:rsidRPr="00F86158" w:rsidRDefault="00C73C25" w:rsidP="00C73C25">
      <w:pPr>
        <w:spacing w:before="1" w:line="360" w:lineRule="auto"/>
        <w:ind w:left="3273" w:right="3335"/>
        <w:jc w:val="center"/>
        <w:rPr>
          <w:rFonts w:ascii="Arial" w:hAnsi="Arial" w:cs="Arial"/>
          <w:b/>
        </w:rPr>
      </w:pPr>
      <w:r w:rsidRPr="00F86158">
        <w:rPr>
          <w:rFonts w:ascii="Arial" w:hAnsi="Arial" w:cs="Arial"/>
          <w:b/>
          <w:w w:val="95"/>
        </w:rPr>
        <w:t>§1</w:t>
      </w:r>
    </w:p>
    <w:p w14:paraId="44389F01" w14:textId="17890CDF" w:rsidR="00C73C25" w:rsidRPr="00F86158" w:rsidRDefault="00C73C25" w:rsidP="00C73C25">
      <w:pPr>
        <w:spacing w:after="200" w:line="360" w:lineRule="auto"/>
        <w:rPr>
          <w:rFonts w:ascii="Arial" w:hAnsi="Arial" w:cs="Arial"/>
          <w:w w:val="105"/>
        </w:rPr>
      </w:pPr>
      <w:r w:rsidRPr="00F86158">
        <w:rPr>
          <w:rFonts w:ascii="Arial" w:hAnsi="Arial" w:cs="Arial"/>
          <w:w w:val="105"/>
        </w:rPr>
        <w:t>Wykonawca zobowiązuje się do wykonania zadania pod nazwą:</w:t>
      </w:r>
      <w:r w:rsidRPr="00F86158">
        <w:rPr>
          <w:rFonts w:ascii="Arial" w:eastAsia="Calibri" w:hAnsi="Arial" w:cs="Arial"/>
        </w:rPr>
        <w:t xml:space="preserve"> ,,</w:t>
      </w:r>
      <w:r w:rsidRPr="00F86158">
        <w:rPr>
          <w:rFonts w:ascii="Arial" w:hAnsi="Arial" w:cs="Arial"/>
        </w:rPr>
        <w:t xml:space="preserve"> </w:t>
      </w:r>
      <w:r w:rsidRPr="00F86158">
        <w:rPr>
          <w:rFonts w:ascii="Arial" w:eastAsia="Calibri" w:hAnsi="Arial" w:cs="Arial"/>
          <w:lang w:val="pl"/>
        </w:rPr>
        <w:t>Usługi polegająca na utrzymaniu czystości w budynku Sądu Rejonowego w Krośnie Odrzańskim przy ul. Piastów 10 L</w:t>
      </w:r>
      <w:r w:rsidRPr="00F86158">
        <w:rPr>
          <w:rFonts w:ascii="Arial" w:eastAsia="Calibri" w:hAnsi="Arial" w:cs="Arial"/>
        </w:rPr>
        <w:t xml:space="preserve">” . </w:t>
      </w:r>
      <w:r w:rsidRPr="00F86158">
        <w:rPr>
          <w:rFonts w:ascii="Arial" w:hAnsi="Arial" w:cs="Arial"/>
          <w:w w:val="105"/>
        </w:rPr>
        <w:t>Szczegółowy opis przedmiotu umowy został zawarty w SWZ wraz z załącznikami.</w:t>
      </w:r>
    </w:p>
    <w:p w14:paraId="4C3DB402" w14:textId="77777777" w:rsidR="00F95CCC" w:rsidRPr="00F86158" w:rsidRDefault="00C469DA" w:rsidP="0068417D">
      <w:pPr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b/>
        </w:rPr>
      </w:pPr>
      <w:r w:rsidRPr="00F86158">
        <w:rPr>
          <w:rFonts w:ascii="Arial" w:hAnsi="Arial" w:cs="Arial"/>
        </w:rPr>
        <w:t>Zakres usług objętych przedmiotem zamówienia.</w:t>
      </w:r>
    </w:p>
    <w:p w14:paraId="762F9C19" w14:textId="77777777" w:rsidR="00EC3CE4" w:rsidRPr="00F86158" w:rsidRDefault="00EC3CE4" w:rsidP="0068417D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</w:rPr>
      </w:pPr>
      <w:r w:rsidRPr="00F86158">
        <w:rPr>
          <w:rFonts w:ascii="Arial" w:hAnsi="Arial" w:cs="Arial"/>
          <w:b/>
        </w:rPr>
        <w:t>Zakres usług codziennych obejmuje:</w:t>
      </w:r>
    </w:p>
    <w:p w14:paraId="1B845017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utrzymanie w czystości powierzchni podłogowych tj., ich odkurzanie, mycie odpowiednimi środkami (posadzki z gresu, </w:t>
      </w:r>
      <w:proofErr w:type="spellStart"/>
      <w:r w:rsidRPr="00F86158">
        <w:rPr>
          <w:rFonts w:ascii="Arial" w:hAnsi="Arial" w:cs="Arial"/>
        </w:rPr>
        <w:t>tarkettu</w:t>
      </w:r>
      <w:proofErr w:type="spellEnd"/>
      <w:r w:rsidRPr="00F86158">
        <w:rPr>
          <w:rFonts w:ascii="Arial" w:hAnsi="Arial" w:cs="Arial"/>
        </w:rPr>
        <w:t>),</w:t>
      </w:r>
    </w:p>
    <w:p w14:paraId="3E013023" w14:textId="26A1D30B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codzienna dezynfekcja klamek i szatn</w:t>
      </w:r>
      <w:r w:rsidR="00F86158">
        <w:rPr>
          <w:rFonts w:ascii="Arial" w:hAnsi="Arial" w:cs="Arial"/>
        </w:rPr>
        <w:t xml:space="preserve">i 2 razy dziennie w godzinach 9 i </w:t>
      </w:r>
      <w:r w:rsidR="00F9426A">
        <w:rPr>
          <w:rFonts w:ascii="Arial" w:hAnsi="Arial" w:cs="Arial"/>
        </w:rPr>
        <w:t>12</w:t>
      </w:r>
      <w:r w:rsidRPr="00F86158">
        <w:rPr>
          <w:rFonts w:ascii="Arial" w:hAnsi="Arial" w:cs="Arial"/>
        </w:rPr>
        <w:t>.</w:t>
      </w:r>
    </w:p>
    <w:p w14:paraId="4EA087E1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codzienne sprzątanie 22 szafek szatni elektronicznej o pow.5 m</w:t>
      </w:r>
      <w:r w:rsidRPr="00F86158">
        <w:rPr>
          <w:rFonts w:ascii="Arial" w:hAnsi="Arial" w:cs="Arial"/>
          <w:vertAlign w:val="superscript"/>
        </w:rPr>
        <w:t>2</w:t>
      </w:r>
    </w:p>
    <w:p w14:paraId="7F89A26B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opróżnianie koszy wraz z ich myciem i wymianą worków plastikowych,</w:t>
      </w:r>
    </w:p>
    <w:p w14:paraId="5E28E159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opróżnianie niszczarek i wymiana worków plastikowych</w:t>
      </w:r>
    </w:p>
    <w:p w14:paraId="615A048C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odkurzanie i czyszczenie dywanów, mebli, w tym mebli tapicerowanych odpowiednimi środkami,</w:t>
      </w:r>
    </w:p>
    <w:p w14:paraId="556D5A4E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86158">
        <w:rPr>
          <w:rFonts w:ascii="Arial" w:hAnsi="Arial" w:cs="Arial"/>
        </w:rPr>
        <w:t>odkurzanie i mycie barierek, poręczy, parapetów, luster, powierzchni szklanych</w:t>
      </w:r>
      <w:r w:rsidRPr="00F86158">
        <w:rPr>
          <w:rFonts w:ascii="Arial" w:hAnsi="Arial" w:cs="Arial"/>
          <w:color w:val="000000" w:themeColor="text1"/>
        </w:rPr>
        <w:t>, urządzeń biurowych za wyjątkiem sprzętu komputerowego,</w:t>
      </w:r>
    </w:p>
    <w:p w14:paraId="5F2E4E4E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sprzątanie i mycie odpowiednimi środkami pomieszczeń sanitarnych, posadzek, w tym dezynfekowanie i odkażanie muszli, sedesów, pisuarów, umywalek i zlewozmywaków,</w:t>
      </w:r>
    </w:p>
    <w:p w14:paraId="0E7EFCBA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uzupełnianie na bieżąco w łazienkach – papieru toaletowego, mydła, ręczników papierowych, zawieszek </w:t>
      </w:r>
      <w:proofErr w:type="spellStart"/>
      <w:r w:rsidRPr="00F86158">
        <w:rPr>
          <w:rFonts w:ascii="Arial" w:hAnsi="Arial" w:cs="Arial"/>
        </w:rPr>
        <w:t>wc</w:t>
      </w:r>
      <w:proofErr w:type="spellEnd"/>
      <w:r w:rsidRPr="00F86158">
        <w:rPr>
          <w:rFonts w:ascii="Arial" w:hAnsi="Arial" w:cs="Arial"/>
        </w:rPr>
        <w:t xml:space="preserve"> i odświeżaczy powietrza,</w:t>
      </w:r>
    </w:p>
    <w:p w14:paraId="38B21EBF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na bieżąco mycie naczyń po naradach, szkoleniach w sali konferencyjnej,</w:t>
      </w:r>
    </w:p>
    <w:p w14:paraId="2452618D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lastRenderedPageBreak/>
        <w:t>sprzątanie, mycie mikrofalówek, ekspresów do kawy i uzupełnianie na bieżąco w pomieszczeniu socjalnym  – mydła, płynu do naczyń i ręczników papierowych,</w:t>
      </w:r>
    </w:p>
    <w:p w14:paraId="077521BD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sprzątanie ciągów komunikacyjnych, korytarzy, przedsionków,</w:t>
      </w:r>
    </w:p>
    <w:p w14:paraId="339BF606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czyszczenie wycieraczek,</w:t>
      </w:r>
    </w:p>
    <w:p w14:paraId="013A1E06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zamykanie okien i drzwi w budynku, a także gaszenie świateł po zakończeniu sprzątania,</w:t>
      </w:r>
    </w:p>
    <w:p w14:paraId="2D9E777D" w14:textId="77777777" w:rsidR="00EC3CE4" w:rsidRPr="00F86158" w:rsidRDefault="00EC3CE4" w:rsidP="0068417D">
      <w:pPr>
        <w:spacing w:line="360" w:lineRule="auto"/>
        <w:ind w:left="761"/>
        <w:jc w:val="both"/>
        <w:rPr>
          <w:rFonts w:ascii="Arial" w:hAnsi="Arial" w:cs="Arial"/>
        </w:rPr>
      </w:pPr>
    </w:p>
    <w:p w14:paraId="335ACFCD" w14:textId="77777777" w:rsidR="00EC3CE4" w:rsidRPr="00F86158" w:rsidRDefault="00EC3CE4" w:rsidP="0068417D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  <w:b/>
        </w:rPr>
        <w:t>Zakres usług wykonywanych co najmniej raz w tygodniu obejmuje:</w:t>
      </w:r>
    </w:p>
    <w:p w14:paraId="3DE2C533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mycie stolarki drzwiowej,</w:t>
      </w:r>
    </w:p>
    <w:p w14:paraId="3FB40FEE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czyszczenie przeszkleń drzwiowych,</w:t>
      </w:r>
    </w:p>
    <w:p w14:paraId="79D3E9E2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odkurzanie obrazów i elementów dekoracyjnych, odkurzanie sprzętu p. </w:t>
      </w:r>
      <w:proofErr w:type="spellStart"/>
      <w:r w:rsidRPr="00F86158">
        <w:rPr>
          <w:rFonts w:ascii="Arial" w:hAnsi="Arial" w:cs="Arial"/>
        </w:rPr>
        <w:t>poż</w:t>
      </w:r>
      <w:proofErr w:type="spellEnd"/>
      <w:r w:rsidRPr="00F86158">
        <w:rPr>
          <w:rFonts w:ascii="Arial" w:hAnsi="Arial" w:cs="Arial"/>
        </w:rPr>
        <w:t>.,</w:t>
      </w:r>
    </w:p>
    <w:p w14:paraId="51C08DCB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mycie glazury ściennej w toaletach,</w:t>
      </w:r>
    </w:p>
    <w:p w14:paraId="630C86FA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przetarcie listew i cokolików przypodłogowych,</w:t>
      </w:r>
    </w:p>
    <w:p w14:paraId="72A303AD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mycie grzejników,</w:t>
      </w:r>
    </w:p>
    <w:p w14:paraId="72D10266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przetarcie kontaktów i wyłączników elektrycznych, okablowania z kurzu,</w:t>
      </w:r>
    </w:p>
    <w:p w14:paraId="5755FB50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mycie tablic ogłoszeniowych,</w:t>
      </w:r>
    </w:p>
    <w:p w14:paraId="18971A6F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mycie krat w pomieszczeniach konwoju policyjnego. </w:t>
      </w:r>
    </w:p>
    <w:p w14:paraId="77DDDD27" w14:textId="77777777" w:rsidR="00EC3CE4" w:rsidRPr="00F86158" w:rsidRDefault="00EC3CE4" w:rsidP="0068417D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  <w:b/>
        </w:rPr>
        <w:t xml:space="preserve">Zakres usług wykonywanych co najmniej dwa razy w roku obejmuje: </w:t>
      </w:r>
    </w:p>
    <w:p w14:paraId="157A104A" w14:textId="77777777" w:rsidR="00EC3CE4" w:rsidRPr="00F86158" w:rsidRDefault="00EC3CE4" w:rsidP="0068417D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rozmrażanie i mycie lodówek,</w:t>
      </w:r>
    </w:p>
    <w:p w14:paraId="06CFA8C0" w14:textId="3843AC5B" w:rsidR="00EC3CE4" w:rsidRPr="00F86158" w:rsidRDefault="00EC3CE4" w:rsidP="007F583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mycie dwustronne wszystkich okien w obiekcie w terminie uzgodnionym z zamawiającym,</w:t>
      </w:r>
      <w:r w:rsidR="007F5835" w:rsidRPr="00F86158">
        <w:rPr>
          <w:rFonts w:ascii="Arial" w:hAnsi="Arial" w:cs="Arial"/>
        </w:rPr>
        <w:t xml:space="preserve"> Mycie okien w części dobudowanej klatki schodowej wymaga użycia podnośnika dźwigowego.</w:t>
      </w:r>
    </w:p>
    <w:p w14:paraId="67897443" w14:textId="77777777" w:rsidR="00EC3CE4" w:rsidRPr="00F86158" w:rsidRDefault="00EC3CE4" w:rsidP="0068417D">
      <w:pPr>
        <w:spacing w:line="360" w:lineRule="auto"/>
        <w:ind w:left="761"/>
        <w:jc w:val="both"/>
        <w:rPr>
          <w:rFonts w:ascii="Arial" w:hAnsi="Arial" w:cs="Arial"/>
        </w:rPr>
      </w:pPr>
    </w:p>
    <w:p w14:paraId="1F3E161E" w14:textId="77777777" w:rsidR="00EC3CE4" w:rsidRPr="00F86158" w:rsidRDefault="00EC3CE4" w:rsidP="0068417D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  <w:b/>
        </w:rPr>
        <w:t xml:space="preserve">Zakres usług wykonywanych co najmniej raz w roku obejmuje: </w:t>
      </w:r>
    </w:p>
    <w:p w14:paraId="1CD02CBF" w14:textId="292A21F7" w:rsidR="0045357E" w:rsidRPr="00F86158" w:rsidRDefault="0045357E" w:rsidP="0045357E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bookmarkStart w:id="1" w:name="_Hlk89808391"/>
      <w:r w:rsidRPr="00F86158">
        <w:rPr>
          <w:rFonts w:ascii="Arial" w:hAnsi="Arial" w:cs="Arial"/>
        </w:rPr>
        <w:t>w pierwszym kwartale maszynowe gruntowne czyszczenie wykładzin</w:t>
      </w:r>
      <w:r w:rsidR="00F9426A">
        <w:rPr>
          <w:rFonts w:ascii="Arial" w:hAnsi="Arial" w:cs="Arial"/>
        </w:rPr>
        <w:t xml:space="preserve"> typu </w:t>
      </w:r>
      <w:proofErr w:type="spellStart"/>
      <w:r w:rsidR="00F9426A">
        <w:rPr>
          <w:rFonts w:ascii="Arial" w:hAnsi="Arial" w:cs="Arial"/>
        </w:rPr>
        <w:t>tarkett</w:t>
      </w:r>
      <w:proofErr w:type="spellEnd"/>
      <w:r w:rsidRPr="00F86158">
        <w:rPr>
          <w:rFonts w:ascii="Arial" w:hAnsi="Arial" w:cs="Arial"/>
        </w:rPr>
        <w:t xml:space="preserve"> oraz konserwacja ich specjalistycznymi środkami nadającymi połysk , </w:t>
      </w:r>
    </w:p>
    <w:p w14:paraId="3F7943E3" w14:textId="77777777" w:rsidR="0045357E" w:rsidRPr="00F86158" w:rsidRDefault="0045357E" w:rsidP="0045357E">
      <w:pPr>
        <w:numPr>
          <w:ilvl w:val="0"/>
          <w:numId w:val="50"/>
        </w:numPr>
        <w:spacing w:line="360" w:lineRule="auto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w pierwszym kwartale czyszczenie maszyną czyszczącą płytek </w:t>
      </w:r>
      <w:proofErr w:type="spellStart"/>
      <w:r w:rsidRPr="00F86158">
        <w:rPr>
          <w:rFonts w:ascii="Arial" w:hAnsi="Arial" w:cs="Arial"/>
        </w:rPr>
        <w:t>gresowych</w:t>
      </w:r>
      <w:proofErr w:type="spellEnd"/>
      <w:r w:rsidRPr="00F86158">
        <w:rPr>
          <w:rFonts w:ascii="Arial" w:hAnsi="Arial" w:cs="Arial"/>
        </w:rPr>
        <w:t xml:space="preserve"> oraz  ich polerowanie </w:t>
      </w:r>
    </w:p>
    <w:p w14:paraId="2A2E3FCC" w14:textId="6353602C" w:rsidR="0045357E" w:rsidRPr="00F86158" w:rsidRDefault="0045357E" w:rsidP="0045357E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mycie daszków nad drzwiami wejściowymi na zewnątrz budynku w ilości 3 /trzech/ sztuk.</w:t>
      </w:r>
    </w:p>
    <w:p w14:paraId="109D5EDD" w14:textId="33569EBC" w:rsidR="0073536C" w:rsidRPr="00F86158" w:rsidRDefault="0073536C" w:rsidP="0073536C">
      <w:pPr>
        <w:spacing w:line="360" w:lineRule="auto"/>
        <w:ind w:left="786"/>
        <w:jc w:val="both"/>
        <w:rPr>
          <w:rFonts w:ascii="Arial" w:hAnsi="Arial" w:cs="Arial"/>
        </w:rPr>
      </w:pPr>
      <w:bookmarkStart w:id="2" w:name="_Hlk89810719"/>
      <w:r w:rsidRPr="00F86158">
        <w:rPr>
          <w:rFonts w:ascii="Arial" w:hAnsi="Arial" w:cs="Arial"/>
        </w:rPr>
        <w:t>Uwaga:</w:t>
      </w:r>
    </w:p>
    <w:p w14:paraId="000F9A98" w14:textId="77777777" w:rsidR="0073536C" w:rsidRPr="00F86158" w:rsidRDefault="0073536C" w:rsidP="0073536C">
      <w:pPr>
        <w:pStyle w:val="Tekstpodstawowy"/>
        <w:rPr>
          <w:rFonts w:ascii="Arial" w:hAnsi="Arial" w:cs="Arial"/>
          <w:bCs/>
          <w:i/>
        </w:rPr>
      </w:pPr>
      <w:r w:rsidRPr="00F86158">
        <w:rPr>
          <w:rFonts w:ascii="Arial" w:hAnsi="Arial" w:cs="Arial"/>
          <w:bCs/>
          <w:i/>
        </w:rPr>
        <w:t xml:space="preserve">    -środki czyszczące   :</w:t>
      </w:r>
    </w:p>
    <w:p w14:paraId="71AA60B4" w14:textId="77777777" w:rsidR="0073536C" w:rsidRPr="00F86158" w:rsidRDefault="0073536C" w:rsidP="0073536C">
      <w:pPr>
        <w:pStyle w:val="Tekstpodstawowy"/>
        <w:rPr>
          <w:rFonts w:ascii="Arial" w:hAnsi="Arial" w:cs="Arial"/>
          <w:bCs/>
          <w:i/>
        </w:rPr>
      </w:pPr>
      <w:r w:rsidRPr="00F86158">
        <w:rPr>
          <w:rFonts w:ascii="Arial" w:hAnsi="Arial" w:cs="Arial"/>
          <w:bCs/>
          <w:i/>
        </w:rPr>
        <w:lastRenderedPageBreak/>
        <w:t xml:space="preserve">a) Grunt czyszczący do wykładzin PCW, linoleum płytek ceramicznych  itp. Grunt czyszczący należy stosować zawsze przed aplikacją nowej powłoki zabezpieczającej pH+10,0     </w:t>
      </w:r>
    </w:p>
    <w:p w14:paraId="304CCF08" w14:textId="6E622600" w:rsidR="0073536C" w:rsidRPr="00F86158" w:rsidRDefault="0073536C" w:rsidP="0073536C">
      <w:pPr>
        <w:pStyle w:val="Tekstpodstawowy"/>
        <w:rPr>
          <w:rFonts w:ascii="Arial" w:hAnsi="Arial" w:cs="Arial"/>
          <w:bCs/>
          <w:i/>
        </w:rPr>
      </w:pPr>
      <w:r w:rsidRPr="00F86158">
        <w:rPr>
          <w:rFonts w:ascii="Arial" w:hAnsi="Arial" w:cs="Arial"/>
          <w:bCs/>
          <w:i/>
        </w:rPr>
        <w:t xml:space="preserve">b)połysk Ultra mocna powłoka polimerowa do bezpośredniego zabezpieczenia wykładzin elastycznych i podłoży mineralnych (tworzą trwałą powłokę chroniącą  wykładziny przed ścieraniem i rysowaniem zapobiega nadmiernemu poślizgowi </w:t>
      </w:r>
      <w:proofErr w:type="spellStart"/>
      <w:r w:rsidRPr="00F86158">
        <w:rPr>
          <w:rFonts w:ascii="Arial" w:hAnsi="Arial" w:cs="Arial"/>
          <w:bCs/>
          <w:i/>
        </w:rPr>
        <w:t>pH</w:t>
      </w:r>
      <w:proofErr w:type="spellEnd"/>
      <w:r w:rsidRPr="00F86158">
        <w:rPr>
          <w:rFonts w:ascii="Arial" w:hAnsi="Arial" w:cs="Arial"/>
          <w:bCs/>
          <w:i/>
        </w:rPr>
        <w:t xml:space="preserve"> +8,5 ,stopień połyski 50-60</w:t>
      </w:r>
      <w:r w:rsidR="00F9426A">
        <w:rPr>
          <w:rFonts w:ascii="Arial" w:hAnsi="Arial" w:cs="Arial"/>
          <w:bCs/>
          <w:i/>
        </w:rPr>
        <w:t>.</w:t>
      </w:r>
      <w:r w:rsidRPr="00F86158">
        <w:rPr>
          <w:rFonts w:ascii="Arial" w:hAnsi="Arial" w:cs="Arial"/>
          <w:bCs/>
          <w:i/>
        </w:rPr>
        <w:t xml:space="preserve">                                                                          </w:t>
      </w:r>
    </w:p>
    <w:bookmarkEnd w:id="2"/>
    <w:p w14:paraId="1D1450CA" w14:textId="77777777" w:rsidR="0073536C" w:rsidRPr="00F86158" w:rsidRDefault="0073536C" w:rsidP="0073536C">
      <w:pPr>
        <w:spacing w:line="360" w:lineRule="auto"/>
        <w:ind w:left="786"/>
        <w:jc w:val="both"/>
        <w:rPr>
          <w:rFonts w:ascii="Arial" w:hAnsi="Arial" w:cs="Arial"/>
        </w:rPr>
      </w:pPr>
    </w:p>
    <w:bookmarkEnd w:id="1"/>
    <w:p w14:paraId="34239A37" w14:textId="77777777" w:rsidR="00EC3CE4" w:rsidRPr="00F86158" w:rsidRDefault="00EC3CE4" w:rsidP="0068417D">
      <w:pPr>
        <w:spacing w:line="360" w:lineRule="auto"/>
        <w:ind w:left="761"/>
        <w:jc w:val="both"/>
        <w:rPr>
          <w:rFonts w:ascii="Arial" w:hAnsi="Arial" w:cs="Arial"/>
        </w:rPr>
      </w:pPr>
    </w:p>
    <w:p w14:paraId="54DFF8E2" w14:textId="77777777" w:rsidR="004423C2" w:rsidRPr="00F86158" w:rsidRDefault="00F95CCC" w:rsidP="0068417D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Zamawiający zastrzega sobie prawo zmiany godzin świadczenia usług w przypadku zmiany organizacji czasu pracy Zamawiającego, informując o tym Wykonawcę pisemnie z trzydniowym  wyprzedzeniem. Dzienny wymiar godzin pozostanie bez zmian, chyba, że z uzasadnionych powodów Strony tymczasowo zmienią dzienny wymiar godzin świadczenia usług w ustalonym przez Strony okresie, z zachowaniem wymiaru godzin świadczenia usług przewidzianych w danym cyklu rozliczeniowym (miesiącu kalendarzowym) – zmiany te nie stanowią zmiany Umowy i nie wymagają zawarcia aneksu do Umowy.</w:t>
      </w:r>
    </w:p>
    <w:p w14:paraId="2F5BEC31" w14:textId="77777777" w:rsidR="004423C2" w:rsidRPr="00F86158" w:rsidRDefault="00F95CCC" w:rsidP="0068417D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Wykonawca oświadcza, że w celu ustalenia wysokości wynagrodzenia, przed złożeniem oferty, zapoznał się ze wszystkimi aspektami wykonania zamówienia, zawartością i wymaganiami wszystkich dokumentów składających się na umowę, a także zapoznał się z </w:t>
      </w:r>
      <w:r w:rsidR="00333168"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>opisem przedmiotu zamówienia</w:t>
      </w: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, zgodnie z rzeczywistą intencją i znaczeniem użytych sformułowań i ponosi wyłączną odpowiedzialność za interpretację tych danych i informacji. </w:t>
      </w:r>
    </w:p>
    <w:p w14:paraId="7480D177" w14:textId="77777777" w:rsidR="004423C2" w:rsidRPr="00F86158" w:rsidRDefault="00F95CCC" w:rsidP="0068417D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Wykonawca oświadcza, że posiada wszystkie odpowiednie siły i środki oraz kwalifikacje do wykonywania przedmiotu  umowy oraz ponosi pełną odpowiedzialność za bezpieczeństwo ludzi, zwierząt i mienia z tytułu prowadzonych czynności.  </w:t>
      </w:r>
    </w:p>
    <w:p w14:paraId="0CF0AEE1" w14:textId="77777777" w:rsidR="004423C2" w:rsidRPr="00F86158" w:rsidRDefault="00F95CCC" w:rsidP="0068417D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>Wykonawca realizując przedmiot umowy, z zastrzeżeniem § 1 ust. 7, wykorzysta własne urządzenia i odpowiedni sprzęt, w który zabezpieczy podległy personel wykonujący czynności sprzątania oraz środki czyszczące, które muszą posiadać świadectwo jakości zdrowotnej dla chemii gospodarczej.</w:t>
      </w:r>
    </w:p>
    <w:p w14:paraId="0871AFE7" w14:textId="77777777" w:rsidR="004423C2" w:rsidRPr="00F86158" w:rsidRDefault="00F95CCC" w:rsidP="0068417D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 xml:space="preserve">Wykonawca przeszkoli podległy personel w zakresie obowiązujących przepisów bhp i ppoż. na stanowiskach pracy, a także zabezpieczy w niezbędny atestowany sprzęt i urządzenia oraz odzież i obuwie ochronne. </w:t>
      </w:r>
    </w:p>
    <w:p w14:paraId="0C75F34F" w14:textId="77777777" w:rsidR="004423C2" w:rsidRPr="00F86158" w:rsidRDefault="00F95CCC" w:rsidP="0068417D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lastRenderedPageBreak/>
        <w:t xml:space="preserve">Sprzątanie powierzchni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pomieszczeń stref bezpieczeństwa w budynkach odbywać się  może wy</w:t>
      </w:r>
      <w:r w:rsidR="00716240" w:rsidRPr="00F86158">
        <w:rPr>
          <w:rFonts w:ascii="Arial" w:eastAsia="Lucida Sans Unicode" w:hAnsi="Arial" w:cs="Arial"/>
          <w:kern w:val="1"/>
          <w:lang w:eastAsia="zh-CN" w:bidi="hi-IN"/>
        </w:rPr>
        <w:t xml:space="preserve">łącznie pod nadzorem personelu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odpowiedzialnego za pracę w tych pomieszczeniach, przy czym usługa ta winna być wykonana w godzinach pracy Zamawiającego.</w:t>
      </w:r>
    </w:p>
    <w:p w14:paraId="6E4FAEF9" w14:textId="77777777" w:rsidR="00D334CD" w:rsidRPr="00F86158" w:rsidRDefault="00F95CCC" w:rsidP="00D334CD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 xml:space="preserve">Wykonawca zobowiązany jest do zachowania w ścisłej tajemnicy danych, w jakich posiadanie wszedł przy okazji wykonywania przedmiotu umowy. </w:t>
      </w:r>
    </w:p>
    <w:p w14:paraId="4A5E2C37" w14:textId="01F885C4" w:rsidR="00D334CD" w:rsidRPr="00F86158" w:rsidRDefault="00D334CD" w:rsidP="00D334CD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Wymagania dotyczące zatrudnienia przez wykonawcę lub podwykonawcę na podstawie umowy o pracę osób wykonujących czynności w zakresie realizacji zamówienia:</w:t>
      </w:r>
    </w:p>
    <w:p w14:paraId="12235A3C" w14:textId="77777777" w:rsidR="00D334CD" w:rsidRPr="00F86158" w:rsidRDefault="00D334CD" w:rsidP="00D334C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a) Zamawiający przy realizacji przedmiotu zamówienia stosownie do art. 95 ustawy PZP,</w:t>
      </w:r>
    </w:p>
    <w:p w14:paraId="4DA1FEFC" w14:textId="51F25100" w:rsidR="00D334CD" w:rsidRPr="00F86158" w:rsidRDefault="00D334CD" w:rsidP="00D334C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wymagał będzie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dnia 26 czerwca 1974 r. - Kodeks pracy (Dz.U. z 2019r. poz.1040,1043 i1495)</w:t>
      </w:r>
    </w:p>
    <w:p w14:paraId="4C111F51" w14:textId="64AE8772" w:rsidR="00D334CD" w:rsidRPr="00F86158" w:rsidRDefault="00D334CD" w:rsidP="00D334C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b) zamawiający wymaga zatrudnienia wszystkich osób na podstawie umowy o pracę przez wykonawcę lub podwykonawcę, wykonujących niezbędnych czynności w trakcie realizacji zamówienia, polegających na wykonywaniu prac porządkowo-sprzątających (nie dotyczy osób wykonujących czynności określone w SWZ V.5 oraz osób wykonujących mycie okien w części dobudowanej klatki schodowej wymagające użycia podnośnika dźwigowego). Wykonawca przy realizacji zamówienia zatrudni ww. osoby na cały okres realizacji zamówienia. Zatrudnienie winno nastąpić na podstawie umowy o pracę w rozumieniu ustawy z dnia 26 czerwca 1974 r. Kodeks pracy (Dz.U. z 2020 r. poz.1320).</w:t>
      </w:r>
    </w:p>
    <w:p w14:paraId="47EB4A61" w14:textId="77777777" w:rsidR="00D334CD" w:rsidRPr="00F86158" w:rsidRDefault="00D334CD" w:rsidP="00D334C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c) Wykonawca jest zobowiązany zapewnić, by usługa sprzątania będąca przedmiotem</w:t>
      </w:r>
    </w:p>
    <w:p w14:paraId="289150EB" w14:textId="77777777" w:rsidR="00D334CD" w:rsidRPr="00F86158" w:rsidRDefault="00D334CD" w:rsidP="00D334C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zamówienia była świadczona w pełnym wymiarze godzinowym przez pracowników</w:t>
      </w:r>
    </w:p>
    <w:p w14:paraId="74559F9A" w14:textId="2A7F8984" w:rsidR="00D334CD" w:rsidRPr="00F86158" w:rsidRDefault="00D334CD" w:rsidP="00D334C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Wykonawcy, w ramach ich obowiązków wynikających z umowy o pracę. Roboczogodziny wypracowane w trakcie świadczenia przedmiotu zamówienia nie mogą być świadczone przez osoby zatrudnione przez Wykonawcę na podstawie umowy o dzieło, umowy zlecenia lub jakiegokolwiek stosunku nie będącego stosunkiem pracy w rozumieniu przepisów Kodeksu pracy. </w:t>
      </w:r>
      <w:r w:rsidRPr="00F86158">
        <w:rPr>
          <w:rFonts w:ascii="Arial" w:hAnsi="Arial" w:cs="Arial"/>
        </w:rPr>
        <w:lastRenderedPageBreak/>
        <w:t>Przedmiotowy wymóg nie dotyczy osób wykonujących czynności określone w SWZ V.5 oraz osób wykonujących mycie okien w części dobudowanej klatki schodowej wymagające użycia podnośnika dźwigowego).</w:t>
      </w:r>
    </w:p>
    <w:p w14:paraId="13D8BDE6" w14:textId="77777777" w:rsidR="00D334CD" w:rsidRPr="00F86158" w:rsidRDefault="00D334CD" w:rsidP="00D334C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d) W przypadku ustania zatrudnienia np. rozwiązania stosunku pracy przez osobę, osoby,</w:t>
      </w:r>
    </w:p>
    <w:p w14:paraId="665B8B02" w14:textId="4CA195BF" w:rsidR="00D334CD" w:rsidRPr="00F86158" w:rsidRDefault="00D334CD" w:rsidP="00D334C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pracodawcę lub z innych przyczyn, w trakcie okresu o którym mowa w </w:t>
      </w:r>
      <w:proofErr w:type="spellStart"/>
      <w:r w:rsidRPr="00F86158">
        <w:rPr>
          <w:rFonts w:ascii="Arial" w:hAnsi="Arial" w:cs="Arial"/>
        </w:rPr>
        <w:t>ppkt</w:t>
      </w:r>
      <w:proofErr w:type="spellEnd"/>
      <w:r w:rsidRPr="00F86158">
        <w:rPr>
          <w:rFonts w:ascii="Arial" w:hAnsi="Arial" w:cs="Arial"/>
        </w:rPr>
        <w:t xml:space="preserve"> b), wykonawca zobowiązuje się w ich miejsce zatrudnić na pozostały okres realizacji zamówienia licząc od dnia ustania zatrudnienia, inne osoby, na warunkach, o których mowa w </w:t>
      </w:r>
      <w:proofErr w:type="spellStart"/>
      <w:r w:rsidRPr="00F86158">
        <w:rPr>
          <w:rFonts w:ascii="Arial" w:hAnsi="Arial" w:cs="Arial"/>
        </w:rPr>
        <w:t>ppkt</w:t>
      </w:r>
      <w:proofErr w:type="spellEnd"/>
      <w:r w:rsidRPr="00F86158">
        <w:rPr>
          <w:rFonts w:ascii="Arial" w:hAnsi="Arial" w:cs="Arial"/>
        </w:rPr>
        <w:t xml:space="preserve"> a.</w:t>
      </w:r>
    </w:p>
    <w:p w14:paraId="32DDA175" w14:textId="53AE52FE" w:rsidR="00D334CD" w:rsidRPr="00F86158" w:rsidRDefault="00D334CD" w:rsidP="00D334C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e) W przypadku nie zatrudnienia przy realizacji zamówienia osób na umowę o pracę lub</w:t>
      </w:r>
      <w:r w:rsidR="00F9426A">
        <w:rPr>
          <w:rFonts w:ascii="Arial" w:hAnsi="Arial" w:cs="Arial"/>
        </w:rPr>
        <w:t xml:space="preserve"> </w:t>
      </w:r>
      <w:r w:rsidRPr="00F86158">
        <w:rPr>
          <w:rFonts w:ascii="Arial" w:hAnsi="Arial" w:cs="Arial"/>
        </w:rPr>
        <w:t>nie przedstawienia zamawiającemu na jego żądanie dokumentów potwierdzających</w:t>
      </w:r>
      <w:r w:rsidR="00F9426A">
        <w:rPr>
          <w:rFonts w:ascii="Arial" w:hAnsi="Arial" w:cs="Arial"/>
        </w:rPr>
        <w:t xml:space="preserve"> </w:t>
      </w:r>
      <w:r w:rsidRPr="00F86158">
        <w:rPr>
          <w:rFonts w:ascii="Arial" w:hAnsi="Arial" w:cs="Arial"/>
        </w:rPr>
        <w:t>zatrudnianie przez wykonawcę na podstawie umów o pracę dokumentujących świadczenie pracy, wykonawca zapłaci zamawiającemu karę umowną w wysokości określonej w istotnych postanowieniach umowy.</w:t>
      </w:r>
    </w:p>
    <w:p w14:paraId="363054B2" w14:textId="46B7A25E" w:rsidR="00D334CD" w:rsidRPr="00F86158" w:rsidRDefault="00D334CD" w:rsidP="00D334CD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f) Wykonawca w terminie 5 dni licząc od daty rozpoczęcia wykonywania przedmiotu</w:t>
      </w:r>
      <w:r w:rsidR="00F9426A">
        <w:rPr>
          <w:rFonts w:ascii="Arial" w:hAnsi="Arial" w:cs="Arial"/>
        </w:rPr>
        <w:t xml:space="preserve"> </w:t>
      </w:r>
      <w:r w:rsidRPr="00F86158">
        <w:rPr>
          <w:rFonts w:ascii="Arial" w:hAnsi="Arial" w:cs="Arial"/>
        </w:rPr>
        <w:t>umowy i na każde żądane zamawiającego przedstawi dokumenty, potwierdzające</w:t>
      </w:r>
      <w:r w:rsidR="00F9426A">
        <w:rPr>
          <w:rFonts w:ascii="Arial" w:hAnsi="Arial" w:cs="Arial"/>
        </w:rPr>
        <w:t xml:space="preserve"> </w:t>
      </w:r>
      <w:r w:rsidRPr="00F86158">
        <w:rPr>
          <w:rFonts w:ascii="Arial" w:hAnsi="Arial" w:cs="Arial"/>
        </w:rPr>
        <w:t>zatrudnienie osób na podstawie umów o pracę, w szczególności potwierdzonych za</w:t>
      </w:r>
      <w:r w:rsidR="00F9426A">
        <w:rPr>
          <w:rFonts w:ascii="Arial" w:hAnsi="Arial" w:cs="Arial"/>
        </w:rPr>
        <w:t xml:space="preserve"> </w:t>
      </w:r>
      <w:r w:rsidRPr="00F86158">
        <w:rPr>
          <w:rFonts w:ascii="Arial" w:hAnsi="Arial" w:cs="Arial"/>
        </w:rPr>
        <w:t>zgodność z oryginałem kopii umów o pracę, zawierających informacje, w tym dane</w:t>
      </w:r>
      <w:r w:rsidR="00F9426A">
        <w:rPr>
          <w:rFonts w:ascii="Arial" w:hAnsi="Arial" w:cs="Arial"/>
        </w:rPr>
        <w:t xml:space="preserve"> </w:t>
      </w:r>
      <w:r w:rsidRPr="00F86158">
        <w:rPr>
          <w:rFonts w:ascii="Arial" w:hAnsi="Arial" w:cs="Arial"/>
        </w:rPr>
        <w:t>osobowe, niezbędne do weryfikacji zatrudnienia na podstawie umowy o pracę, w</w:t>
      </w:r>
      <w:r w:rsidR="00F9426A">
        <w:rPr>
          <w:rFonts w:ascii="Arial" w:hAnsi="Arial" w:cs="Arial"/>
        </w:rPr>
        <w:t xml:space="preserve"> </w:t>
      </w:r>
      <w:r w:rsidRPr="00F86158">
        <w:rPr>
          <w:rFonts w:ascii="Arial" w:hAnsi="Arial" w:cs="Arial"/>
        </w:rPr>
        <w:t>szczególności imię i nazwisko zatrudnionego pracownika, datę zawarcia umowy o pracę,</w:t>
      </w:r>
      <w:r w:rsidR="00F9426A">
        <w:rPr>
          <w:rFonts w:ascii="Arial" w:hAnsi="Arial" w:cs="Arial"/>
        </w:rPr>
        <w:t xml:space="preserve"> </w:t>
      </w:r>
      <w:r w:rsidRPr="00F86158">
        <w:rPr>
          <w:rFonts w:ascii="Arial" w:hAnsi="Arial" w:cs="Arial"/>
        </w:rPr>
        <w:t>rodzaj umowy o pracę i zakres obowiązków pracownika.</w:t>
      </w:r>
    </w:p>
    <w:p w14:paraId="411AC16B" w14:textId="77777777" w:rsidR="00721F59" w:rsidRPr="00F86158" w:rsidRDefault="00721F59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</w:p>
    <w:p w14:paraId="3A7AF1ED" w14:textId="77777777" w:rsidR="00F95CCC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 2</w:t>
      </w:r>
    </w:p>
    <w:p w14:paraId="199FD296" w14:textId="77777777" w:rsidR="00F95CCC" w:rsidRPr="00F86158" w:rsidRDefault="00F95CCC" w:rsidP="0068417D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>Wykonawca może zlecić część realizacji przedmiotu umowy Podwykonawcy pod warunkiem uzyskania wcześniejszej zgody Zamawiającego w formie pisemnej pod rygorem nieważności.</w:t>
      </w:r>
    </w:p>
    <w:p w14:paraId="235E94E4" w14:textId="77777777" w:rsidR="00F95CCC" w:rsidRPr="00F86158" w:rsidRDefault="00F95CCC" w:rsidP="0068417D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>Za  działania, uchybienia i zaniechania podwykonawcy (ów) odpowiedzialność wobec Zamawiającego ponosi Wykonawca, tak jak gdyby były to działania, uchybienia lub zaniedbania własne Wykonawcy.</w:t>
      </w:r>
    </w:p>
    <w:p w14:paraId="7E82C4D8" w14:textId="77777777" w:rsidR="00F95CCC" w:rsidRPr="00F86158" w:rsidRDefault="00F95CCC" w:rsidP="0068417D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>Zatrudnienie Podwykonawcy nie zwalnia Wykonawcy z odpowiedzialności za realizację przedmiotu umowy.</w:t>
      </w:r>
    </w:p>
    <w:p w14:paraId="79C68063" w14:textId="77777777" w:rsidR="00F95CCC" w:rsidRPr="00F86158" w:rsidRDefault="00F95CCC" w:rsidP="0068417D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 xml:space="preserve">Wykonawca zobowiązany jest do usunięcia ewentualnie wyrządzonych szkód powstałych przy wykonywaniu czynności wynikających z umowy na własny koszt i w </w:t>
      </w: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lastRenderedPageBreak/>
        <w:t>terminie uzgodnionym z Zamawiającym.</w:t>
      </w:r>
    </w:p>
    <w:p w14:paraId="4F3841C9" w14:textId="77777777" w:rsidR="00F95CCC" w:rsidRPr="00F86158" w:rsidRDefault="00F95CCC" w:rsidP="0068417D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>W przypadku niedotrzymania terminu usunięcia powstałej szkody Zamawiający usunie szkodę na koszt Wykonawcy.</w:t>
      </w:r>
    </w:p>
    <w:p w14:paraId="3C40A48C" w14:textId="77777777" w:rsidR="00F95CCC" w:rsidRPr="00F86158" w:rsidRDefault="00F95CCC" w:rsidP="0068417D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>Należność za usunięcie szkody w sytuacji opisanej w ust. 5 Zamawiający potrąci z należnego Wykonawcy wynagrodzenia za wykonane usługi.</w:t>
      </w:r>
    </w:p>
    <w:p w14:paraId="16F55140" w14:textId="77777777" w:rsidR="00F95CCC" w:rsidRPr="00F86158" w:rsidRDefault="00F95CCC" w:rsidP="0068417D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>W sytuacji opisanej w ust. 6 Wykonawca nie będzie sobie rościł pretensji do sposobu zamówienia usługi i usunięcia wyrządzonej przez siebie szkody.</w:t>
      </w:r>
    </w:p>
    <w:p w14:paraId="5C3AB52D" w14:textId="77777777" w:rsidR="00F95CCC" w:rsidRPr="00F86158" w:rsidRDefault="00F95CCC" w:rsidP="0068417D">
      <w:pPr>
        <w:widowControl w:val="0"/>
        <w:numPr>
          <w:ilvl w:val="6"/>
          <w:numId w:val="21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>W przypadku powstania szkody z winy Wykonawcy przewyższającej wartością wysokość należnego Wykonawcy wynagrodzenia, Wykonawca pokryje roszczenie z własnych środków lub posiadanego ubezpieczenia w zakresie prowadzonej działalności.</w:t>
      </w:r>
    </w:p>
    <w:p w14:paraId="534570A3" w14:textId="77777777" w:rsidR="00F95CCC" w:rsidRPr="00F86158" w:rsidRDefault="00F95CCC" w:rsidP="0068417D">
      <w:pPr>
        <w:keepNext/>
        <w:widowControl w:val="0"/>
        <w:tabs>
          <w:tab w:val="left" w:pos="426"/>
        </w:tabs>
        <w:suppressAutoHyphens/>
        <w:overflowPunct w:val="0"/>
        <w:autoSpaceDE w:val="0"/>
        <w:spacing w:line="360" w:lineRule="auto"/>
        <w:contextualSpacing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</w:p>
    <w:p w14:paraId="29FF0FA2" w14:textId="77777777" w:rsidR="00F95CCC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 3</w:t>
      </w:r>
    </w:p>
    <w:p w14:paraId="39077B57" w14:textId="77777777" w:rsidR="00F95CCC" w:rsidRPr="00F86158" w:rsidRDefault="00F95CCC" w:rsidP="0068417D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line="360" w:lineRule="auto"/>
        <w:ind w:left="0" w:firstLine="66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Zamawiający zobowiązuje się do odbioru przedmiotu umowy oraz zapłaty wynagrodzenia zgodnie z postanowieniami § 8.</w:t>
      </w:r>
    </w:p>
    <w:p w14:paraId="6F138900" w14:textId="77777777" w:rsidR="00F95CCC" w:rsidRPr="00F86158" w:rsidRDefault="00F95CCC" w:rsidP="0068417D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line="360" w:lineRule="auto"/>
        <w:ind w:left="0" w:firstLine="66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 xml:space="preserve">Przez odbiór przedmiotu umowy należy rozumieć sprawdzenie przez Zamawiającego i pisemne potwierdzenie przez osobę wskazaną w § 7 ust. 2 ilości i jakości wszystkich usług wykonanych w rozliczanym miesiącu. </w:t>
      </w:r>
      <w:r w:rsidRPr="00F86158">
        <w:rPr>
          <w:rFonts w:ascii="Arial" w:hAnsi="Arial" w:cs="Arial"/>
        </w:rPr>
        <w:t xml:space="preserve">Podstawą potwierdzenia usługi przez Zamawiającego jest przedstawienie przez Wykonawcę podpisanego przez Zamawiającego protokołu potwierdzenia wykonania usługi. W sporządzanym </w:t>
      </w:r>
      <w:r w:rsidRPr="00F86158">
        <w:rPr>
          <w:rFonts w:ascii="Arial" w:hAnsi="Arial" w:cs="Arial"/>
          <w:b/>
        </w:rPr>
        <w:t>do piątego dnia</w:t>
      </w:r>
      <w:r w:rsidRPr="00F86158">
        <w:rPr>
          <w:rFonts w:ascii="Arial" w:hAnsi="Arial" w:cs="Arial"/>
        </w:rPr>
        <w:t xml:space="preserve"> następnego miesiąca, po zakończeniu miesiąca świadczenia usług </w:t>
      </w:r>
      <w:r w:rsidRPr="00F86158">
        <w:rPr>
          <w:rFonts w:ascii="Arial" w:hAnsi="Arial" w:cs="Arial"/>
          <w:b/>
        </w:rPr>
        <w:t>Protokole potwierdzenia wykonania usługi</w:t>
      </w:r>
      <w:r w:rsidRPr="00F86158">
        <w:rPr>
          <w:rFonts w:ascii="Arial" w:hAnsi="Arial" w:cs="Arial"/>
        </w:rPr>
        <w:t>, strony stwierdzą czy usługi zostały wykonane zgodnie z postanowieniami umowy (bez uwag) lub w przypadku wniesienia uwag opiszą je, podając dokładny termin (od dnia do dnia) trwania nieprawidłowości (niewykonania usługi lub nienależytego wykonania usługi) oraz zakres nienależycie wykonanych prac lub niewykonanych czynności w m</w:t>
      </w:r>
      <w:r w:rsidRPr="00F86158">
        <w:rPr>
          <w:rFonts w:ascii="Arial" w:hAnsi="Arial" w:cs="Arial"/>
          <w:vertAlign w:val="superscript"/>
        </w:rPr>
        <w:t>2</w:t>
      </w:r>
      <w:r w:rsidRPr="00F86158">
        <w:rPr>
          <w:rFonts w:ascii="Arial" w:hAnsi="Arial" w:cs="Arial"/>
        </w:rPr>
        <w:t xml:space="preserve">. </w:t>
      </w: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 xml:space="preserve"> </w:t>
      </w:r>
    </w:p>
    <w:p w14:paraId="5B7BC161" w14:textId="77777777" w:rsidR="00F95CCC" w:rsidRPr="00F86158" w:rsidRDefault="00F95CCC" w:rsidP="0068417D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line="360" w:lineRule="auto"/>
        <w:ind w:left="0" w:firstLine="66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86158">
        <w:rPr>
          <w:rFonts w:ascii="Arial" w:hAnsi="Arial" w:cs="Arial"/>
        </w:rPr>
        <w:t>Oświadczenie o niewykonywaniu lub nienależytym wykonywaniu umowy wraz z wezwaniem do realizacji prac oraz oświadczenie o przystąpieniu do wykonywania prac lub o usunięciu stwierdzonych wad wymag</w:t>
      </w:r>
      <w:r w:rsidR="0089347D" w:rsidRPr="00F86158">
        <w:rPr>
          <w:rFonts w:ascii="Arial" w:hAnsi="Arial" w:cs="Arial"/>
        </w:rPr>
        <w:t>a formy pisemnej (protokół, fax</w:t>
      </w:r>
      <w:r w:rsidRPr="00F86158">
        <w:rPr>
          <w:rFonts w:ascii="Arial" w:hAnsi="Arial" w:cs="Arial"/>
        </w:rPr>
        <w:t>, pismo, itp.).</w:t>
      </w:r>
    </w:p>
    <w:p w14:paraId="35B69429" w14:textId="77777777" w:rsidR="00F95CCC" w:rsidRPr="00F86158" w:rsidRDefault="00F95CCC" w:rsidP="0068417D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line="360" w:lineRule="auto"/>
        <w:ind w:left="0" w:firstLine="66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86158">
        <w:rPr>
          <w:rFonts w:ascii="Arial" w:hAnsi="Arial" w:cs="Arial"/>
        </w:rPr>
        <w:t xml:space="preserve">Wykonawca ma obowiązek zatrudniać na podstawie umowy o pracę </w:t>
      </w:r>
      <w:r w:rsidRPr="00F86158">
        <w:rPr>
          <w:rFonts w:ascii="Arial" w:hAnsi="Arial" w:cs="Arial"/>
          <w:bCs/>
        </w:rPr>
        <w:t xml:space="preserve">w sposób nieprzerwany przy realizacji zamówienia </w:t>
      </w:r>
      <w:r w:rsidR="00425E84" w:rsidRPr="00F86158">
        <w:rPr>
          <w:rFonts w:ascii="Arial" w:hAnsi="Arial" w:cs="Arial"/>
          <w:bCs/>
        </w:rPr>
        <w:t>4</w:t>
      </w:r>
      <w:r w:rsidRPr="00F86158">
        <w:rPr>
          <w:rFonts w:ascii="Arial" w:hAnsi="Arial" w:cs="Arial"/>
          <w:bCs/>
        </w:rPr>
        <w:t xml:space="preserve"> pracowników</w:t>
      </w:r>
      <w:r w:rsidRPr="00F86158">
        <w:rPr>
          <w:rFonts w:ascii="Arial" w:hAnsi="Arial" w:cs="Arial"/>
        </w:rPr>
        <w:t xml:space="preserve">, </w:t>
      </w:r>
      <w:r w:rsidR="000925CD" w:rsidRPr="00F86158">
        <w:rPr>
          <w:rFonts w:ascii="Arial" w:hAnsi="Arial" w:cs="Arial"/>
        </w:rPr>
        <w:t xml:space="preserve"> </w:t>
      </w:r>
      <w:r w:rsidRPr="00F86158">
        <w:rPr>
          <w:rFonts w:ascii="Arial" w:hAnsi="Arial" w:cs="Arial"/>
        </w:rPr>
        <w:t>którzy będą wykon</w:t>
      </w:r>
      <w:r w:rsidR="000925CD" w:rsidRPr="00F86158">
        <w:rPr>
          <w:rFonts w:ascii="Arial" w:hAnsi="Arial" w:cs="Arial"/>
        </w:rPr>
        <w:t>ywać</w:t>
      </w:r>
      <w:r w:rsidRPr="00F86158">
        <w:rPr>
          <w:rFonts w:ascii="Arial" w:hAnsi="Arial" w:cs="Arial"/>
        </w:rPr>
        <w:t xml:space="preserve"> czynności w ramach zleconej usługi .</w:t>
      </w:r>
    </w:p>
    <w:p w14:paraId="385EAE47" w14:textId="77777777" w:rsidR="00F95CCC" w:rsidRPr="00F86158" w:rsidRDefault="00F95CCC" w:rsidP="0068417D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line="360" w:lineRule="auto"/>
        <w:ind w:left="0" w:firstLine="66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86158">
        <w:rPr>
          <w:rFonts w:ascii="Arial" w:hAnsi="Arial" w:cs="Arial"/>
        </w:rPr>
        <w:t xml:space="preserve">Dopuszcza się zmianę osób wykonujących przedmiot zamówienia, z </w:t>
      </w:r>
      <w:r w:rsidRPr="00F86158">
        <w:rPr>
          <w:rFonts w:ascii="Arial" w:hAnsi="Arial" w:cs="Arial"/>
        </w:rPr>
        <w:lastRenderedPageBreak/>
        <w:t>zastrzeżeniem wymagań określonych w ust. 4. W przypadku wypowiedzenia/ rozwiązania stosunku pracy z osobą biorącą udział przy realizacji zamówienia, Wykonawca lub Podwykonawca jest zobowiązany powiadomić Zamawiającego o tym fakcie (pisemnie) w terminie do 5 dni, licząc od dnia, w którym nastąpiło rozwiązanie stosunku pracy.</w:t>
      </w:r>
    </w:p>
    <w:p w14:paraId="2350BB47" w14:textId="77777777" w:rsidR="00926743" w:rsidRPr="00F86158" w:rsidRDefault="00F95CCC" w:rsidP="0068417D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line="360" w:lineRule="auto"/>
        <w:ind w:left="0" w:firstLine="66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86158">
        <w:rPr>
          <w:rFonts w:ascii="Arial" w:hAnsi="Arial" w:cs="Arial"/>
        </w:rPr>
        <w:t xml:space="preserve">Zamawiający może nie wyrazić zgody na dopuszczenie do świadczenia usługi wskazanych przez Wykonawcę pracowników wykonujących usługę sprzątania w przypadku podania obiektywnych okoliczności, uzasadnionych z punktu widzenia prawidłowej realizacji niniejszej umowy. Wykonawca w miejsce osób niedopuszczonych przez Zamawiającego do świadczenia usługi wskaże Zamawiającemu do akceptacji innych pracowników. </w:t>
      </w:r>
    </w:p>
    <w:p w14:paraId="6B2D5254" w14:textId="7EBC174E" w:rsidR="00926743" w:rsidRPr="00F86158" w:rsidRDefault="00926743" w:rsidP="0068417D">
      <w:pPr>
        <w:keepNext/>
        <w:widowControl w:val="0"/>
        <w:numPr>
          <w:ilvl w:val="0"/>
          <w:numId w:val="39"/>
        </w:numPr>
        <w:tabs>
          <w:tab w:val="left" w:pos="66"/>
        </w:tabs>
        <w:suppressAutoHyphens/>
        <w:overflowPunct w:val="0"/>
        <w:autoSpaceDE w:val="0"/>
        <w:spacing w:line="360" w:lineRule="auto"/>
        <w:ind w:left="0" w:firstLine="66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 xml:space="preserve">Wykonawca zapewni i wyznaczy stałego koordynatora sprawdzającego jakość wykonywanej usługi </w:t>
      </w:r>
      <w:r w:rsidR="00F9426A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co najmniej 1 raz</w:t>
      </w: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 xml:space="preserve"> w </w:t>
      </w:r>
      <w:r w:rsidR="00FD0A6B"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miesiącu</w:t>
      </w: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. Osoba ta nie może być wyznaczona z pośród osób realizujących usługę.</w:t>
      </w:r>
    </w:p>
    <w:p w14:paraId="44BC61EB" w14:textId="77777777" w:rsidR="00926743" w:rsidRPr="00F86158" w:rsidRDefault="00926743" w:rsidP="0068417D">
      <w:pPr>
        <w:keepNext/>
        <w:widowControl w:val="0"/>
        <w:tabs>
          <w:tab w:val="left" w:pos="66"/>
        </w:tabs>
        <w:suppressAutoHyphens/>
        <w:overflowPunct w:val="0"/>
        <w:autoSpaceDE w:val="0"/>
        <w:spacing w:line="360" w:lineRule="auto"/>
        <w:ind w:left="66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</w:p>
    <w:p w14:paraId="0A054286" w14:textId="77777777" w:rsidR="00FA4927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 4</w:t>
      </w:r>
    </w:p>
    <w:p w14:paraId="06D5D378" w14:textId="77777777" w:rsidR="00F95CCC" w:rsidRPr="00F86158" w:rsidRDefault="00F95CCC" w:rsidP="0068417D">
      <w:pPr>
        <w:keepNext/>
        <w:widowControl w:val="0"/>
        <w:numPr>
          <w:ilvl w:val="0"/>
          <w:numId w:val="30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0" w:firstLine="360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 xml:space="preserve">Wykonawca w ramach ustalonego wynagrodzenia dokona zakupu i wyposaży toalety </w:t>
      </w:r>
      <w:r w:rsidR="00EF16F2"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i pomieszczenia socjalne w obsługiwanym budynku</w:t>
      </w: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 xml:space="preserve"> w środki higieniczne wyszczególnione w Zapytaniu ofertowym, stanowiącym załącznik nr 1 do niniejszej umowy, dostosowując je do zamontowanych urządzeń. Ponadto Wykonawca w ramach ustalonego wynagrodzenia dokona zakupu wszystkich materiałów związanych z technologią sprzątania (m.in. płyny do mycia i konserwacji, worki na śmieci, worki do niszczarek, sprzęt gospodarczy, środki ochrony osobistej).</w:t>
      </w:r>
    </w:p>
    <w:p w14:paraId="541E4C54" w14:textId="77777777" w:rsidR="00F95CCC" w:rsidRPr="00F86158" w:rsidRDefault="00F95CCC" w:rsidP="0068417D">
      <w:pPr>
        <w:keepNext/>
        <w:widowControl w:val="0"/>
        <w:numPr>
          <w:ilvl w:val="0"/>
          <w:numId w:val="30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0" w:firstLine="360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Częstotliwość i zakres świadczonych usług powinna zapewnić bieżące utrzymanie czystości i porządku w obsługiwanych pomieszczeniach, jednak nie może być mniejsza niż wyszczególniona w Zapytaniu ofertowym.</w:t>
      </w:r>
    </w:p>
    <w:p w14:paraId="29631306" w14:textId="77777777" w:rsidR="00F95CCC" w:rsidRPr="00F86158" w:rsidRDefault="00F95CCC" w:rsidP="0068417D">
      <w:pPr>
        <w:keepNext/>
        <w:widowControl w:val="0"/>
        <w:numPr>
          <w:ilvl w:val="0"/>
          <w:numId w:val="30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0" w:firstLine="360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 xml:space="preserve">Szczegółowe terminy przeprowadzenia prac okresowych, np. mycie okien, czyszczenie wykładzin, wymiany powłok ochronnych na podłogach, Wykonawca każdorazowo uzgodni z Zamawiającym. </w:t>
      </w:r>
    </w:p>
    <w:p w14:paraId="58DDA538" w14:textId="77777777" w:rsidR="00721F59" w:rsidRPr="00F86158" w:rsidRDefault="00721F59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</w:p>
    <w:p w14:paraId="4A183F97" w14:textId="77777777" w:rsidR="00F95CCC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 5</w:t>
      </w:r>
    </w:p>
    <w:p w14:paraId="1F4C736D" w14:textId="77777777" w:rsidR="00F95CCC" w:rsidRPr="00F86158" w:rsidRDefault="00F95CCC" w:rsidP="0068417D">
      <w:pPr>
        <w:keepNext/>
        <w:widowControl w:val="0"/>
        <w:numPr>
          <w:ilvl w:val="0"/>
          <w:numId w:val="31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0" w:firstLine="360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 xml:space="preserve">Zamawiający w ramach posiadanych możliwości udostępni nieodpłatnie pomieszczenia do przechowywania sprzętu oraz materiałów do utrzymania porządku, wg własnego uznania. W przypadku braku takich możliwości przechowywanie </w:t>
      </w: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lastRenderedPageBreak/>
        <w:t xml:space="preserve">sprzętu i materiałów zabezpieczy  Wykonawca we własnym zakresie. </w:t>
      </w:r>
    </w:p>
    <w:p w14:paraId="52F4E1D5" w14:textId="77777777" w:rsidR="00F95CCC" w:rsidRPr="00F86158" w:rsidRDefault="00F95CCC" w:rsidP="0068417D">
      <w:pPr>
        <w:keepNext/>
        <w:widowControl w:val="0"/>
        <w:numPr>
          <w:ilvl w:val="0"/>
          <w:numId w:val="31"/>
        </w:numPr>
        <w:tabs>
          <w:tab w:val="left" w:pos="426"/>
        </w:tabs>
        <w:suppressAutoHyphens/>
        <w:overflowPunct w:val="0"/>
        <w:autoSpaceDE w:val="0"/>
        <w:spacing w:line="360" w:lineRule="auto"/>
        <w:ind w:left="0" w:firstLine="360"/>
        <w:contextualSpacing/>
        <w:jc w:val="both"/>
        <w:textAlignment w:val="baseline"/>
        <w:outlineLvl w:val="0"/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Zamawiający udostępni nieodpłatnie media zużywane w procesie sprzątania, a także pojemniki na odpady komunalne.</w:t>
      </w:r>
    </w:p>
    <w:p w14:paraId="17887BED" w14:textId="77777777" w:rsidR="00721F59" w:rsidRPr="00F86158" w:rsidRDefault="00721F59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</w:p>
    <w:p w14:paraId="6A06FAE0" w14:textId="77777777" w:rsidR="00F95CCC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 6</w:t>
      </w:r>
    </w:p>
    <w:p w14:paraId="28D36407" w14:textId="77777777" w:rsidR="000925CD" w:rsidRPr="00F86158" w:rsidRDefault="00F95CCC" w:rsidP="0068417D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 xml:space="preserve">Strony ustalają, że przedmiot umowy wykonywany będzie przez czas określony: </w:t>
      </w:r>
    </w:p>
    <w:p w14:paraId="50B135A9" w14:textId="72B21690" w:rsidR="00F95CCC" w:rsidRPr="00F86158" w:rsidRDefault="00F95CCC" w:rsidP="0068417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kern w:val="1"/>
          <w:lang w:eastAsia="zh-CN" w:bidi="hi-IN"/>
        </w:rPr>
        <w:t>od dnia 01 stycznia 20</w:t>
      </w:r>
      <w:r w:rsidR="009A2401" w:rsidRPr="00F86158">
        <w:rPr>
          <w:rFonts w:ascii="Arial" w:eastAsia="Lucida Sans Unicode" w:hAnsi="Arial" w:cs="Arial"/>
          <w:b/>
          <w:kern w:val="1"/>
          <w:lang w:eastAsia="zh-CN" w:bidi="hi-IN"/>
        </w:rPr>
        <w:t>2</w:t>
      </w:r>
      <w:r w:rsidR="00875922" w:rsidRPr="00F86158">
        <w:rPr>
          <w:rFonts w:ascii="Arial" w:eastAsia="Lucida Sans Unicode" w:hAnsi="Arial" w:cs="Arial"/>
          <w:b/>
          <w:kern w:val="1"/>
          <w:lang w:eastAsia="zh-CN" w:bidi="hi-IN"/>
        </w:rPr>
        <w:t>2</w:t>
      </w:r>
      <w:r w:rsidRPr="00F86158">
        <w:rPr>
          <w:rFonts w:ascii="Arial" w:eastAsia="Lucida Sans Unicode" w:hAnsi="Arial" w:cs="Arial"/>
          <w:b/>
          <w:kern w:val="1"/>
          <w:lang w:eastAsia="zh-CN" w:bidi="hi-IN"/>
        </w:rPr>
        <w:t xml:space="preserve"> r. do dnia 31 grudnia 20</w:t>
      </w:r>
      <w:r w:rsidR="009A2401" w:rsidRPr="00F86158">
        <w:rPr>
          <w:rFonts w:ascii="Arial" w:eastAsia="Lucida Sans Unicode" w:hAnsi="Arial" w:cs="Arial"/>
          <w:b/>
          <w:kern w:val="1"/>
          <w:lang w:eastAsia="zh-CN" w:bidi="hi-IN"/>
        </w:rPr>
        <w:t>2</w:t>
      </w:r>
      <w:r w:rsidR="00875922" w:rsidRPr="00F86158">
        <w:rPr>
          <w:rFonts w:ascii="Arial" w:eastAsia="Lucida Sans Unicode" w:hAnsi="Arial" w:cs="Arial"/>
          <w:b/>
          <w:kern w:val="1"/>
          <w:lang w:eastAsia="zh-CN" w:bidi="hi-IN"/>
        </w:rPr>
        <w:t>2</w:t>
      </w:r>
      <w:r w:rsidRPr="00F86158">
        <w:rPr>
          <w:rFonts w:ascii="Arial" w:eastAsia="Lucida Sans Unicode" w:hAnsi="Arial" w:cs="Arial"/>
          <w:b/>
          <w:kern w:val="1"/>
          <w:lang w:eastAsia="zh-CN" w:bidi="hi-IN"/>
        </w:rPr>
        <w:t>r.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 xml:space="preserve"> </w:t>
      </w:r>
    </w:p>
    <w:p w14:paraId="39647B6C" w14:textId="77777777" w:rsidR="00F95CCC" w:rsidRPr="00F86158" w:rsidRDefault="00F95CCC" w:rsidP="0068417D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Strony zgodnie postanawiają, że zmiana terminu realizacji przedmiotu niniejszej umowy, o którym mowa w ust. 1, możliwa będzie w następujących przypadkach;</w:t>
      </w:r>
    </w:p>
    <w:p w14:paraId="5EDFAEB5" w14:textId="77777777" w:rsidR="00F95CCC" w:rsidRPr="00F86158" w:rsidRDefault="00F95CCC" w:rsidP="0068417D">
      <w:pPr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>wstrzymania wykonania usług z przyczyn leżących po stronie Zamawiającego,</w:t>
      </w:r>
    </w:p>
    <w:p w14:paraId="463E32BD" w14:textId="77777777" w:rsidR="00F95CCC" w:rsidRPr="00F86158" w:rsidRDefault="00F95CCC" w:rsidP="0068417D">
      <w:pPr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ascii="Arial" w:eastAsia="Lucida Sans Unicode" w:hAnsi="Arial" w:cs="Arial"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>wstrzymania wykonania usług na mocy decyzji organów uprawnionych do wstrzymania lub przerwania wykonania usług, z przyczyn</w:t>
      </w:r>
      <w:r w:rsidRPr="00F86158">
        <w:rPr>
          <w:rFonts w:ascii="Arial" w:eastAsia="Lucida Sans Unicode" w:hAnsi="Arial" w:cs="Arial"/>
          <w:bCs/>
          <w:color w:val="FF0000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bCs/>
          <w:color w:val="000000"/>
          <w:kern w:val="1"/>
          <w:lang w:eastAsia="zh-CN" w:bidi="hi-IN"/>
        </w:rPr>
        <w:t>niezależnych  od</w:t>
      </w: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 xml:space="preserve"> Zamawiającego lub Wykonawcy,</w:t>
      </w:r>
    </w:p>
    <w:p w14:paraId="5B2D6675" w14:textId="77777777" w:rsidR="00F95CCC" w:rsidRPr="00F86158" w:rsidRDefault="00F95CCC" w:rsidP="0068417D">
      <w:pPr>
        <w:widowControl w:val="0"/>
        <w:numPr>
          <w:ilvl w:val="0"/>
          <w:numId w:val="23"/>
        </w:numPr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>wstrzymania wykonania usług  na mocy decyzji Zamawiającego lub innych organów, z przyczyn innych, niż</w:t>
      </w:r>
      <w:r w:rsidRPr="00F86158">
        <w:rPr>
          <w:rFonts w:ascii="Arial" w:eastAsia="Lucida Sans Unicode" w:hAnsi="Arial" w:cs="Arial"/>
          <w:bCs/>
          <w:color w:val="FF0000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bCs/>
          <w:kern w:val="1"/>
          <w:lang w:eastAsia="zh-CN" w:bidi="hi-IN"/>
        </w:rPr>
        <w:t>związane z błędnym sposobem realizacji wykonania zamówienia przez Wykonawcę, użyciem przez niego wadliwych rozwiązań technicznych, czy też naruszeniem przez Wykonawcę przepisów prawa.</w:t>
      </w:r>
    </w:p>
    <w:p w14:paraId="77C0829F" w14:textId="77777777" w:rsidR="00FA4927" w:rsidRPr="00F86158" w:rsidRDefault="00F95CCC" w:rsidP="0068417D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line="360" w:lineRule="auto"/>
        <w:jc w:val="both"/>
        <w:rPr>
          <w:rFonts w:ascii="Arial" w:eastAsia="Lucida Sans Unicode" w:hAnsi="Arial" w:cs="Arial"/>
          <w:b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W przypadku wystąpienia przyczyn, o których mowa w ust. 2 powyżej, strony uzgodnią nowy termin realizacji przedmiotu niniejszej umowy w formie pisemnego aneksu.</w:t>
      </w:r>
    </w:p>
    <w:p w14:paraId="2F601216" w14:textId="77777777" w:rsidR="00721F59" w:rsidRPr="00F86158" w:rsidRDefault="00721F59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</w:p>
    <w:p w14:paraId="13A2A771" w14:textId="77777777" w:rsidR="00FA4927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 7</w:t>
      </w:r>
    </w:p>
    <w:p w14:paraId="61FE5E89" w14:textId="77777777" w:rsidR="00F95CCC" w:rsidRPr="00F86158" w:rsidRDefault="00F95CCC" w:rsidP="0068417D">
      <w:pPr>
        <w:widowControl w:val="0"/>
        <w:numPr>
          <w:ilvl w:val="0"/>
          <w:numId w:val="24"/>
        </w:numPr>
        <w:tabs>
          <w:tab w:val="clear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>Strony zobowiązują się do wzajemnej współpracy, w szczególności Wykonawca zobowiązuje się do informowania Zamawiającego o przebiegu wykonania przedmiotu Umowy, przy czym o zaistniałych w tym zakresie trudnościach i przeszkodach Wykonawca będzie informował Zamawiającego niezwłocznie na piśmie/drogą elektroniczną, w nagłym przypadku – także ustnie lub drogą telefoniczną. Strony zobowiązują się współdziałać w zakresie rozwiązywania wszelkich sytuacji spornych w okresie wykonywania Umowy.</w:t>
      </w:r>
    </w:p>
    <w:p w14:paraId="767D885B" w14:textId="0C8DB6EF" w:rsidR="00F95CCC" w:rsidRPr="00F86158" w:rsidRDefault="00F95CCC" w:rsidP="0068417D">
      <w:pPr>
        <w:widowControl w:val="0"/>
        <w:numPr>
          <w:ilvl w:val="0"/>
          <w:numId w:val="24"/>
        </w:numPr>
        <w:tabs>
          <w:tab w:val="clear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Przedstawicielem Zamawiającego w kontaktach w zakresie realizacji Umowy jest: </w:t>
      </w:r>
      <w:r w:rsidR="000925CD"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 </w:t>
      </w:r>
      <w:r w:rsidR="007C4BED"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>………………</w:t>
      </w:r>
      <w:r w:rsidR="00AD10DD"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, tel. </w:t>
      </w:r>
      <w:r w:rsidR="007C4BED"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>…………………</w:t>
      </w: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 mail: </w:t>
      </w:r>
      <w:r w:rsidR="007C4BED"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>…………………………</w:t>
      </w:r>
    </w:p>
    <w:p w14:paraId="48E4FC0D" w14:textId="3A05BE40" w:rsidR="00F95CCC" w:rsidRPr="00F86158" w:rsidRDefault="00F95CCC" w:rsidP="0068417D">
      <w:pPr>
        <w:widowControl w:val="0"/>
        <w:numPr>
          <w:ilvl w:val="0"/>
          <w:numId w:val="24"/>
        </w:numPr>
        <w:tabs>
          <w:tab w:val="clear" w:pos="360"/>
          <w:tab w:val="num" w:pos="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Przedstawicielem Wykonawcy w kontaktach w zakresie realizacji Umowy  jest: </w:t>
      </w:r>
      <w:r w:rsidR="007C4BED"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>………………, tel. ………………… mail: …………………………</w:t>
      </w:r>
    </w:p>
    <w:p w14:paraId="13A65545" w14:textId="77777777" w:rsidR="00F95CCC" w:rsidRPr="00F86158" w:rsidRDefault="00F95CCC" w:rsidP="0068417D">
      <w:pPr>
        <w:widowControl w:val="0"/>
        <w:numPr>
          <w:ilvl w:val="0"/>
          <w:numId w:val="24"/>
        </w:numPr>
        <w:tabs>
          <w:tab w:val="clear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/>
          <w:bCs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lastRenderedPageBreak/>
        <w:t xml:space="preserve">Stronom przysługuje możliwość zmiany osób, o których mowa w ust. 2-3. W przypadku zmiany osób określonych w ust. 2-3, strony zobowiązane są do natychmiastowego, wzajemnego powiadomienia się o tym fakcie w formie pisemnej. </w:t>
      </w:r>
    </w:p>
    <w:p w14:paraId="6F21E3AC" w14:textId="77777777" w:rsidR="00F95CCC" w:rsidRPr="00F86158" w:rsidRDefault="00F95CCC" w:rsidP="0068417D">
      <w:pPr>
        <w:widowControl w:val="0"/>
        <w:numPr>
          <w:ilvl w:val="0"/>
          <w:numId w:val="24"/>
        </w:numPr>
        <w:tabs>
          <w:tab w:val="clear" w:pos="360"/>
        </w:tabs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/>
          <w:bCs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>Zmiana osób, o których mowa w ust. 2-3 nie wymaga zawarcia aneksu do Umowy.</w:t>
      </w:r>
    </w:p>
    <w:p w14:paraId="022832C0" w14:textId="77777777" w:rsidR="00721F59" w:rsidRPr="00F86158" w:rsidRDefault="00721F59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</w:p>
    <w:p w14:paraId="5B2FAD91" w14:textId="77777777" w:rsidR="00F95CCC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 8</w:t>
      </w:r>
    </w:p>
    <w:p w14:paraId="4F2267E6" w14:textId="77777777" w:rsidR="00F95CCC" w:rsidRPr="00F86158" w:rsidRDefault="00F95CCC" w:rsidP="0068417D">
      <w:pPr>
        <w:widowControl w:val="0"/>
        <w:numPr>
          <w:ilvl w:val="0"/>
          <w:numId w:val="25"/>
        </w:numPr>
        <w:suppressAutoHyphens/>
        <w:spacing w:line="360" w:lineRule="auto"/>
        <w:ind w:left="0" w:firstLine="0"/>
        <w:jc w:val="both"/>
        <w:rPr>
          <w:rFonts w:ascii="Arial" w:eastAsia="Lucida Sans Unicode" w:hAnsi="Arial" w:cs="Arial"/>
          <w:b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Wykonawca otrzyma wynagrodzenie za rzeczywiście wykonaną usługę, potwierdzoną przez osobę upoważnioną. </w:t>
      </w:r>
    </w:p>
    <w:p w14:paraId="75F8B353" w14:textId="4EE109BF" w:rsidR="00A21B6F" w:rsidRPr="00F86158" w:rsidRDefault="00A21B6F" w:rsidP="0068417D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Strony ustalają, ryczałtowe wynagrodzenie za wykonanie następujących usług zgodnie z ofertą nr </w:t>
      </w:r>
      <w:r w:rsidR="007C4BED" w:rsidRPr="00F86158">
        <w:rPr>
          <w:rFonts w:ascii="Arial" w:hAnsi="Arial" w:cs="Arial"/>
        </w:rPr>
        <w:t xml:space="preserve">   </w:t>
      </w:r>
      <w:r w:rsidRPr="00F86158">
        <w:rPr>
          <w:rFonts w:ascii="Arial" w:hAnsi="Arial" w:cs="Arial"/>
        </w:rPr>
        <w:t xml:space="preserve"> z dnia</w:t>
      </w:r>
      <w:r w:rsidR="00022B82" w:rsidRPr="00F86158">
        <w:rPr>
          <w:rFonts w:ascii="Arial" w:hAnsi="Arial" w:cs="Arial"/>
        </w:rPr>
        <w:t xml:space="preserve"> </w:t>
      </w:r>
      <w:r w:rsidR="007C4BED" w:rsidRPr="00F86158">
        <w:rPr>
          <w:rFonts w:ascii="Arial" w:hAnsi="Arial" w:cs="Arial"/>
        </w:rPr>
        <w:t>….</w:t>
      </w:r>
      <w:r w:rsidR="00074B98" w:rsidRPr="00F86158">
        <w:rPr>
          <w:rFonts w:ascii="Arial" w:hAnsi="Arial" w:cs="Arial"/>
        </w:rPr>
        <w:t>.12.202</w:t>
      </w:r>
      <w:r w:rsidR="007C4BED" w:rsidRPr="00F86158">
        <w:rPr>
          <w:rFonts w:ascii="Arial" w:hAnsi="Arial" w:cs="Arial"/>
        </w:rPr>
        <w:t>1</w:t>
      </w:r>
      <w:r w:rsidR="00074B98" w:rsidRPr="00F86158">
        <w:rPr>
          <w:rFonts w:ascii="Arial" w:hAnsi="Arial" w:cs="Arial"/>
        </w:rPr>
        <w:t xml:space="preserve"> r.</w:t>
      </w:r>
      <w:r w:rsidRPr="00F86158">
        <w:rPr>
          <w:rFonts w:ascii="Arial" w:hAnsi="Arial" w:cs="Arial"/>
        </w:rPr>
        <w:t xml:space="preserve"> stanowiącą załącznik nr 2 do umowy w kwocie:</w:t>
      </w:r>
    </w:p>
    <w:p w14:paraId="61047003" w14:textId="77777777" w:rsidR="00A21B6F" w:rsidRPr="00F86158" w:rsidRDefault="00A21B6F" w:rsidP="0068417D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a/ Sprzątanie pomieszczeń</w:t>
      </w:r>
      <w:r w:rsidR="00983750" w:rsidRPr="00F86158">
        <w:rPr>
          <w:rFonts w:ascii="Arial" w:hAnsi="Arial" w:cs="Arial"/>
        </w:rPr>
        <w:t xml:space="preserve"> miesięcznie</w:t>
      </w:r>
      <w:r w:rsidRPr="00F86158">
        <w:rPr>
          <w:rFonts w:ascii="Arial" w:hAnsi="Arial" w:cs="Arial"/>
        </w:rPr>
        <w:t>:</w:t>
      </w:r>
    </w:p>
    <w:p w14:paraId="0249FC7C" w14:textId="679CAB09" w:rsidR="00A21B6F" w:rsidRPr="00F86158" w:rsidRDefault="00A21B6F" w:rsidP="0068417D">
      <w:pPr>
        <w:pStyle w:val="Tekstpodstawowy"/>
        <w:spacing w:after="0" w:line="360" w:lineRule="auto"/>
        <w:ind w:left="357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netto: </w:t>
      </w:r>
      <w:r w:rsidR="007C4BED" w:rsidRPr="00F86158">
        <w:rPr>
          <w:rFonts w:ascii="Arial" w:hAnsi="Arial" w:cs="Arial"/>
        </w:rPr>
        <w:t>………….</w:t>
      </w:r>
      <w:r w:rsidR="00074B98" w:rsidRPr="00F86158">
        <w:rPr>
          <w:rFonts w:ascii="Arial" w:hAnsi="Arial" w:cs="Arial"/>
        </w:rPr>
        <w:t xml:space="preserve"> zł</w:t>
      </w:r>
    </w:p>
    <w:p w14:paraId="6B67C8E8" w14:textId="06FECCC2" w:rsidR="00A21B6F" w:rsidRPr="00F86158" w:rsidRDefault="00074B98" w:rsidP="0068417D">
      <w:pPr>
        <w:pStyle w:val="Tekstpodstawowy"/>
        <w:spacing w:after="0" w:line="360" w:lineRule="auto"/>
        <w:ind w:left="357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podatek VAT: </w:t>
      </w:r>
      <w:r w:rsidR="007C4BED" w:rsidRPr="00F86158">
        <w:rPr>
          <w:rFonts w:ascii="Arial" w:hAnsi="Arial" w:cs="Arial"/>
        </w:rPr>
        <w:t>…………..</w:t>
      </w:r>
      <w:r w:rsidRPr="00F86158">
        <w:rPr>
          <w:rFonts w:ascii="Arial" w:hAnsi="Arial" w:cs="Arial"/>
        </w:rPr>
        <w:t xml:space="preserve"> zł</w:t>
      </w:r>
    </w:p>
    <w:p w14:paraId="07935E67" w14:textId="4E377726" w:rsidR="00A21B6F" w:rsidRPr="00F86158" w:rsidRDefault="00A21B6F" w:rsidP="0068417D">
      <w:pPr>
        <w:pStyle w:val="Tekstpodstawowy"/>
        <w:spacing w:after="0" w:line="360" w:lineRule="auto"/>
        <w:ind w:left="357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brutto: </w:t>
      </w:r>
      <w:r w:rsidR="007C4BED" w:rsidRPr="00F86158">
        <w:rPr>
          <w:rFonts w:ascii="Arial" w:hAnsi="Arial" w:cs="Arial"/>
        </w:rPr>
        <w:t>………….</w:t>
      </w:r>
      <w:r w:rsidR="00074B98" w:rsidRPr="00F86158">
        <w:rPr>
          <w:rFonts w:ascii="Arial" w:hAnsi="Arial" w:cs="Arial"/>
        </w:rPr>
        <w:t xml:space="preserve"> zł</w:t>
      </w:r>
    </w:p>
    <w:p w14:paraId="3B995209" w14:textId="77777777" w:rsidR="00A21B6F" w:rsidRPr="00F86158" w:rsidRDefault="00A21B6F" w:rsidP="0068417D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b/</w:t>
      </w:r>
      <w:r w:rsidR="00983750" w:rsidRPr="00F86158">
        <w:rPr>
          <w:rFonts w:ascii="Arial" w:hAnsi="Arial" w:cs="Arial"/>
        </w:rPr>
        <w:t xml:space="preserve"> </w:t>
      </w:r>
      <w:r w:rsidRPr="00F86158">
        <w:rPr>
          <w:rFonts w:ascii="Arial" w:hAnsi="Arial" w:cs="Arial"/>
        </w:rPr>
        <w:t>Utrzymanie czystości terenu zewnętrznego</w:t>
      </w:r>
      <w:r w:rsidR="00983750" w:rsidRPr="00F86158">
        <w:rPr>
          <w:rFonts w:ascii="Arial" w:hAnsi="Arial" w:cs="Arial"/>
        </w:rPr>
        <w:t xml:space="preserve"> miesięcznie</w:t>
      </w:r>
      <w:r w:rsidRPr="00F86158">
        <w:rPr>
          <w:rFonts w:ascii="Arial" w:hAnsi="Arial" w:cs="Arial"/>
        </w:rPr>
        <w:t>:</w:t>
      </w:r>
    </w:p>
    <w:p w14:paraId="03ECFB17" w14:textId="07E0D289" w:rsidR="00A21B6F" w:rsidRPr="00F86158" w:rsidRDefault="00A21B6F" w:rsidP="0068417D">
      <w:pPr>
        <w:pStyle w:val="Tekstpodstawowy"/>
        <w:spacing w:after="0" w:line="360" w:lineRule="auto"/>
        <w:ind w:left="357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netto: </w:t>
      </w:r>
      <w:r w:rsidR="007C4BED" w:rsidRPr="00F86158">
        <w:rPr>
          <w:rFonts w:ascii="Arial" w:hAnsi="Arial" w:cs="Arial"/>
        </w:rPr>
        <w:t>……………..</w:t>
      </w:r>
      <w:r w:rsidR="00074B98" w:rsidRPr="00F86158">
        <w:rPr>
          <w:rFonts w:ascii="Arial" w:hAnsi="Arial" w:cs="Arial"/>
        </w:rPr>
        <w:t xml:space="preserve"> zł</w:t>
      </w:r>
    </w:p>
    <w:p w14:paraId="35695056" w14:textId="0F4F7DFD" w:rsidR="00A21B6F" w:rsidRPr="00F86158" w:rsidRDefault="00074B98" w:rsidP="0068417D">
      <w:pPr>
        <w:pStyle w:val="Tekstpodstawowy"/>
        <w:spacing w:after="0" w:line="360" w:lineRule="auto"/>
        <w:ind w:left="357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podatek VAT: </w:t>
      </w:r>
      <w:r w:rsidR="007C4BED" w:rsidRPr="00F86158">
        <w:rPr>
          <w:rFonts w:ascii="Arial" w:hAnsi="Arial" w:cs="Arial"/>
        </w:rPr>
        <w:t>…………….</w:t>
      </w:r>
      <w:r w:rsidRPr="00F86158">
        <w:rPr>
          <w:rFonts w:ascii="Arial" w:hAnsi="Arial" w:cs="Arial"/>
        </w:rPr>
        <w:t xml:space="preserve"> zł</w:t>
      </w:r>
    </w:p>
    <w:p w14:paraId="243BC8D0" w14:textId="77795EE0" w:rsidR="00E62D63" w:rsidRPr="00F86158" w:rsidRDefault="00A21B6F" w:rsidP="0068417D">
      <w:pPr>
        <w:pStyle w:val="Tekstpodstawowy"/>
        <w:spacing w:after="0" w:line="360" w:lineRule="auto"/>
        <w:ind w:left="357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brutto: </w:t>
      </w:r>
      <w:r w:rsidR="007C4BED" w:rsidRPr="00F86158">
        <w:rPr>
          <w:rFonts w:ascii="Arial" w:hAnsi="Arial" w:cs="Arial"/>
        </w:rPr>
        <w:t>…………..</w:t>
      </w:r>
      <w:r w:rsidR="00074B98" w:rsidRPr="00F86158">
        <w:rPr>
          <w:rFonts w:ascii="Arial" w:hAnsi="Arial" w:cs="Arial"/>
        </w:rPr>
        <w:t xml:space="preserve"> zł</w:t>
      </w:r>
    </w:p>
    <w:p w14:paraId="249397AD" w14:textId="77777777" w:rsidR="00E62D63" w:rsidRPr="00F86158" w:rsidRDefault="00E62D63" w:rsidP="0068417D">
      <w:pPr>
        <w:pStyle w:val="Tekstpodstawowy"/>
        <w:spacing w:after="0" w:line="360" w:lineRule="auto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c/ </w:t>
      </w:r>
      <w:r w:rsidR="00A21B6F" w:rsidRPr="00F86158">
        <w:rPr>
          <w:rFonts w:ascii="Arial" w:hAnsi="Arial" w:cs="Arial"/>
        </w:rPr>
        <w:t>Wysokość miesięcznego wynagrodzenia za całość prac wyszczególnionych w § 1 wynosi:</w:t>
      </w:r>
    </w:p>
    <w:p w14:paraId="4D2E7F98" w14:textId="4C942FFF" w:rsidR="00A21B6F" w:rsidRPr="00F86158" w:rsidRDefault="00E62D63" w:rsidP="0068417D">
      <w:pPr>
        <w:pStyle w:val="Tekstpodstawowy"/>
        <w:spacing w:after="0" w:line="360" w:lineRule="auto"/>
        <w:ind w:left="357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netto:</w:t>
      </w:r>
      <w:r w:rsidR="00A21B6F" w:rsidRPr="00F86158">
        <w:rPr>
          <w:rFonts w:ascii="Arial" w:hAnsi="Arial" w:cs="Arial"/>
        </w:rPr>
        <w:t xml:space="preserve"> </w:t>
      </w:r>
      <w:r w:rsidR="007C4BED" w:rsidRPr="00F86158">
        <w:rPr>
          <w:rFonts w:ascii="Arial" w:hAnsi="Arial" w:cs="Arial"/>
        </w:rPr>
        <w:t>…………</w:t>
      </w:r>
      <w:r w:rsidR="00721F59" w:rsidRPr="00F86158">
        <w:rPr>
          <w:rFonts w:ascii="Arial" w:hAnsi="Arial" w:cs="Arial"/>
        </w:rPr>
        <w:t xml:space="preserve"> zł</w:t>
      </w:r>
    </w:p>
    <w:p w14:paraId="0BE1C975" w14:textId="16725FE7" w:rsidR="00A21B6F" w:rsidRPr="00F86158" w:rsidRDefault="00074B98" w:rsidP="0068417D">
      <w:pPr>
        <w:pStyle w:val="Tekstpodstawowy"/>
        <w:spacing w:after="0" w:line="360" w:lineRule="auto"/>
        <w:ind w:left="357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podatek VAT : </w:t>
      </w:r>
      <w:r w:rsidR="007C4BED" w:rsidRPr="00F86158">
        <w:rPr>
          <w:rFonts w:ascii="Arial" w:hAnsi="Arial" w:cs="Arial"/>
        </w:rPr>
        <w:t>…………..</w:t>
      </w:r>
      <w:r w:rsidR="00721F59" w:rsidRPr="00F86158">
        <w:rPr>
          <w:rFonts w:ascii="Arial" w:hAnsi="Arial" w:cs="Arial"/>
        </w:rPr>
        <w:t xml:space="preserve"> zł</w:t>
      </w:r>
    </w:p>
    <w:p w14:paraId="6FFA3BCF" w14:textId="69F5D22E" w:rsidR="00E62D63" w:rsidRPr="00F86158" w:rsidRDefault="00A21B6F" w:rsidP="0068417D">
      <w:pPr>
        <w:pStyle w:val="Tekstpodstawowy"/>
        <w:spacing w:after="0" w:line="360" w:lineRule="auto"/>
        <w:ind w:left="357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brutto: </w:t>
      </w:r>
      <w:r w:rsidR="007C4BED" w:rsidRPr="00F86158">
        <w:rPr>
          <w:rFonts w:ascii="Arial" w:hAnsi="Arial" w:cs="Arial"/>
        </w:rPr>
        <w:t>………..</w:t>
      </w:r>
      <w:r w:rsidR="00721F59" w:rsidRPr="00F86158">
        <w:rPr>
          <w:rFonts w:ascii="Arial" w:hAnsi="Arial" w:cs="Arial"/>
        </w:rPr>
        <w:t xml:space="preserve"> zł</w:t>
      </w:r>
    </w:p>
    <w:p w14:paraId="6DD557C7" w14:textId="77777777" w:rsidR="00E62D63" w:rsidRPr="00F86158" w:rsidRDefault="00E62D63" w:rsidP="0068417D">
      <w:pPr>
        <w:pStyle w:val="Tekstpodstawowy"/>
        <w:spacing w:after="0" w:line="360" w:lineRule="auto"/>
        <w:rPr>
          <w:rFonts w:ascii="Arial" w:hAnsi="Arial" w:cs="Arial"/>
        </w:rPr>
      </w:pPr>
      <w:r w:rsidRPr="00F86158">
        <w:rPr>
          <w:rFonts w:ascii="Arial" w:hAnsi="Arial" w:cs="Arial"/>
        </w:rPr>
        <w:t>d/ Wysokość wynagrodzenia za całość prac wyszczególnionych w § 1 za okres 12 miesięcy</w:t>
      </w:r>
    </w:p>
    <w:p w14:paraId="2C955692" w14:textId="77777777" w:rsidR="00E62D63" w:rsidRPr="00F86158" w:rsidRDefault="00E62D63" w:rsidP="0068417D">
      <w:pPr>
        <w:pStyle w:val="Tekstpodstawowy"/>
        <w:spacing w:after="0" w:line="360" w:lineRule="auto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      wynosi:</w:t>
      </w:r>
    </w:p>
    <w:p w14:paraId="7826DA74" w14:textId="198DD36F" w:rsidR="00E62D63" w:rsidRPr="00F86158" w:rsidRDefault="00E62D63" w:rsidP="0068417D">
      <w:pPr>
        <w:pStyle w:val="Tekstpodstawowy"/>
        <w:spacing w:after="0" w:line="360" w:lineRule="auto"/>
        <w:ind w:left="357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netto: </w:t>
      </w:r>
      <w:r w:rsidR="007C4BED" w:rsidRPr="00F86158">
        <w:rPr>
          <w:rFonts w:ascii="Arial" w:hAnsi="Arial" w:cs="Arial"/>
        </w:rPr>
        <w:t>…………</w:t>
      </w:r>
      <w:r w:rsidR="00721F59" w:rsidRPr="00F86158">
        <w:rPr>
          <w:rFonts w:ascii="Arial" w:hAnsi="Arial" w:cs="Arial"/>
        </w:rPr>
        <w:t xml:space="preserve"> zł</w:t>
      </w:r>
    </w:p>
    <w:p w14:paraId="059795EC" w14:textId="75E9E513" w:rsidR="00E62D63" w:rsidRPr="00F86158" w:rsidRDefault="00721F59" w:rsidP="0068417D">
      <w:pPr>
        <w:pStyle w:val="Tekstpodstawowy"/>
        <w:spacing w:after="0" w:line="360" w:lineRule="auto"/>
        <w:ind w:left="357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podatek VAT : </w:t>
      </w:r>
      <w:r w:rsidR="007C4BED" w:rsidRPr="00F86158">
        <w:rPr>
          <w:rFonts w:ascii="Arial" w:hAnsi="Arial" w:cs="Arial"/>
        </w:rPr>
        <w:t>…………..</w:t>
      </w:r>
      <w:r w:rsidRPr="00F86158">
        <w:rPr>
          <w:rFonts w:ascii="Arial" w:hAnsi="Arial" w:cs="Arial"/>
        </w:rPr>
        <w:t xml:space="preserve"> zł</w:t>
      </w:r>
    </w:p>
    <w:p w14:paraId="235F22ED" w14:textId="565F229C" w:rsidR="00E62D63" w:rsidRPr="00F86158" w:rsidRDefault="00E62D63" w:rsidP="0068417D">
      <w:pPr>
        <w:pStyle w:val="Tekstpodstawowy"/>
        <w:spacing w:after="0" w:line="360" w:lineRule="auto"/>
        <w:ind w:left="357"/>
        <w:rPr>
          <w:rFonts w:ascii="Arial" w:hAnsi="Arial" w:cs="Arial"/>
        </w:rPr>
      </w:pPr>
      <w:r w:rsidRPr="00F86158">
        <w:rPr>
          <w:rFonts w:ascii="Arial" w:hAnsi="Arial" w:cs="Arial"/>
        </w:rPr>
        <w:t>brutto:</w:t>
      </w:r>
      <w:r w:rsidR="00721F59" w:rsidRPr="00F86158">
        <w:rPr>
          <w:rFonts w:ascii="Arial" w:hAnsi="Arial" w:cs="Arial"/>
        </w:rPr>
        <w:t xml:space="preserve"> </w:t>
      </w:r>
      <w:r w:rsidR="007C4BED" w:rsidRPr="00F86158">
        <w:rPr>
          <w:rFonts w:ascii="Arial" w:hAnsi="Arial" w:cs="Arial"/>
        </w:rPr>
        <w:t>………….</w:t>
      </w:r>
      <w:r w:rsidR="00721F59" w:rsidRPr="00F86158">
        <w:rPr>
          <w:rFonts w:ascii="Arial" w:hAnsi="Arial" w:cs="Arial"/>
        </w:rPr>
        <w:t xml:space="preserve"> zł</w:t>
      </w:r>
    </w:p>
    <w:p w14:paraId="13CBADAD" w14:textId="77777777" w:rsidR="00F95CCC" w:rsidRPr="00F86158" w:rsidRDefault="00F95CCC" w:rsidP="0068417D">
      <w:pPr>
        <w:widowControl w:val="0"/>
        <w:suppressAutoHyphens/>
        <w:spacing w:line="360" w:lineRule="auto"/>
        <w:ind w:left="357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p w14:paraId="07D27595" w14:textId="77777777" w:rsidR="00F95CCC" w:rsidRPr="00F86158" w:rsidRDefault="00F95CCC" w:rsidP="0068417D">
      <w:pPr>
        <w:numPr>
          <w:ilvl w:val="0"/>
          <w:numId w:val="25"/>
        </w:numPr>
        <w:spacing w:line="360" w:lineRule="auto"/>
        <w:ind w:left="0" w:right="20" w:firstLine="0"/>
        <w:contextualSpacing/>
        <w:jc w:val="both"/>
        <w:rPr>
          <w:rFonts w:ascii="Arial" w:hAnsi="Arial" w:cs="Arial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 xml:space="preserve">Wynagrodzenie określone w § 8 ust. 2 uwzględnia wszystkie czynniki cenotwórcze związane z wykonaniem przedmiotu zamówienia, również te, które nie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lastRenderedPageBreak/>
        <w:t>wynikają wprost z umowy, a są niezbędne do wykonania przedmiotu zamówienia, w szczególności wszelkie należności publicznoprawne, koszty prac, uzgodnień i wdrożeń, koszty wynikające z pracy na czynnym obiekcie, koszty materiałów pomocniczych oraz wszelkie koszty związane z warunkami postawionymi przez Zamawiającego w Zapytaniu ofertowym.</w:t>
      </w:r>
    </w:p>
    <w:p w14:paraId="2FF57D4B" w14:textId="77777777" w:rsidR="00F95CCC" w:rsidRPr="00F86158" w:rsidRDefault="00F95CCC" w:rsidP="0068417D">
      <w:pPr>
        <w:numPr>
          <w:ilvl w:val="0"/>
          <w:numId w:val="25"/>
        </w:numPr>
        <w:spacing w:line="360" w:lineRule="auto"/>
        <w:ind w:left="0" w:right="20" w:firstLine="0"/>
        <w:contextualSpacing/>
        <w:jc w:val="both"/>
        <w:rPr>
          <w:rFonts w:ascii="Arial" w:hAnsi="Arial" w:cs="Arial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W trakcie trwania umowy nie dopuszcza się zmiany wartości określonych w ofercie z wyjątkiem sytuacji o której mowa w § 13 ust. 2 pkt 4 i ust. 3.</w:t>
      </w:r>
    </w:p>
    <w:p w14:paraId="77D46781" w14:textId="77777777" w:rsidR="00CE411F" w:rsidRPr="00F86158" w:rsidRDefault="00F95CCC" w:rsidP="0068417D">
      <w:pPr>
        <w:numPr>
          <w:ilvl w:val="0"/>
          <w:numId w:val="25"/>
        </w:numPr>
        <w:spacing w:line="360" w:lineRule="auto"/>
        <w:ind w:left="0" w:right="20" w:firstLine="0"/>
        <w:contextualSpacing/>
        <w:jc w:val="both"/>
        <w:rPr>
          <w:rFonts w:ascii="Arial" w:hAnsi="Arial" w:cs="Arial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Rozlicznie za usługi objęte niniejszą umową dokonywane będzie na podstawie prawidłowo wystawionych pod względem formalnym i merytorycznym przez Wykonawc</w:t>
      </w:r>
      <w:r w:rsidR="000925CD" w:rsidRPr="00F86158">
        <w:rPr>
          <w:rFonts w:ascii="Arial" w:eastAsia="Lucida Sans Unicode" w:hAnsi="Arial" w:cs="Arial"/>
          <w:kern w:val="1"/>
          <w:lang w:eastAsia="zh-CN" w:bidi="hi-IN"/>
        </w:rPr>
        <w:t>ę faktur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 xml:space="preserve"> VAT.</w:t>
      </w:r>
    </w:p>
    <w:p w14:paraId="2A93C816" w14:textId="77777777" w:rsidR="00022B82" w:rsidRPr="00F86158" w:rsidRDefault="00F95CCC" w:rsidP="0068417D">
      <w:pPr>
        <w:numPr>
          <w:ilvl w:val="0"/>
          <w:numId w:val="25"/>
        </w:numPr>
        <w:spacing w:line="360" w:lineRule="auto"/>
        <w:ind w:left="0" w:right="20" w:firstLine="0"/>
        <w:contextualSpacing/>
        <w:jc w:val="both"/>
        <w:rPr>
          <w:rFonts w:ascii="Arial" w:hAnsi="Arial" w:cs="Arial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 xml:space="preserve">Wykonawca wystawi fakturę VAT </w:t>
      </w:r>
      <w:r w:rsidR="00D04AFA" w:rsidRPr="00F86158">
        <w:rPr>
          <w:rFonts w:ascii="Arial" w:eastAsia="Lucida Sans Unicode" w:hAnsi="Arial" w:cs="Arial"/>
          <w:kern w:val="1"/>
          <w:lang w:eastAsia="zh-CN" w:bidi="hi-IN"/>
        </w:rPr>
        <w:t>w formie elektronicznej zgodnie z Rozporządzeniem Ministra Finansów z dnia 20 grudnia 2012r. w sprawie przesyłania faktur w formie elektronicznej, zasad ich przechowywania oraz trybu udostępniania organowi podatkowemu lub organowi kontroli skarbowej (Dz.U.</w:t>
      </w:r>
      <w:r w:rsidR="00D04AFA" w:rsidRPr="00F86158">
        <w:rPr>
          <w:rFonts w:ascii="Arial" w:hAnsi="Arial" w:cs="Arial"/>
          <w:color w:val="222222"/>
        </w:rPr>
        <w:t xml:space="preserve"> z 2012 r. poz. 1528)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raz na miesiąc w terminie 7 dni po upływie rozliczanego miesiąca, za wykonane usługi w minionym miesiącu</w:t>
      </w:r>
      <w:r w:rsidR="00D04AFA" w:rsidRPr="00F86158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="00CE411F" w:rsidRPr="00F86158">
        <w:rPr>
          <w:rFonts w:ascii="Arial" w:hAnsi="Arial" w:cs="Arial"/>
        </w:rPr>
        <w:t>z wyjątkiem grudnia kiedy fakturę należy wystawić i przesłać do 28</w:t>
      </w:r>
      <w:r w:rsidR="00180315" w:rsidRPr="00F86158">
        <w:rPr>
          <w:rFonts w:ascii="Arial" w:hAnsi="Arial" w:cs="Arial"/>
        </w:rPr>
        <w:t xml:space="preserve"> grudnia danego roku. P</w:t>
      </w:r>
      <w:r w:rsidR="00CE411F" w:rsidRPr="00F86158">
        <w:rPr>
          <w:rFonts w:ascii="Arial" w:hAnsi="Arial" w:cs="Arial"/>
        </w:rPr>
        <w:t xml:space="preserve">o wystawieniu faktury </w:t>
      </w:r>
      <w:r w:rsidR="00D04AFA" w:rsidRPr="00F86158">
        <w:rPr>
          <w:rFonts w:ascii="Arial" w:eastAsia="Lucida Sans Unicode" w:hAnsi="Arial" w:cs="Arial"/>
          <w:kern w:val="1"/>
          <w:lang w:eastAsia="zh-CN" w:bidi="hi-IN"/>
        </w:rPr>
        <w:t xml:space="preserve">prześle </w:t>
      </w:r>
      <w:r w:rsidR="00180315" w:rsidRPr="00F86158">
        <w:rPr>
          <w:rFonts w:ascii="Arial" w:eastAsia="Lucida Sans Unicode" w:hAnsi="Arial" w:cs="Arial"/>
          <w:kern w:val="1"/>
          <w:lang w:eastAsia="zh-CN" w:bidi="hi-IN"/>
        </w:rPr>
        <w:t xml:space="preserve">ją </w:t>
      </w:r>
      <w:r w:rsidR="00D04AFA" w:rsidRPr="00F86158">
        <w:rPr>
          <w:rFonts w:ascii="Arial" w:eastAsia="Lucida Sans Unicode" w:hAnsi="Arial" w:cs="Arial"/>
          <w:kern w:val="1"/>
          <w:lang w:eastAsia="zh-CN" w:bidi="hi-IN"/>
        </w:rPr>
        <w:t xml:space="preserve">drogą elektroniczną na adres e-mail Zamawiającego: </w:t>
      </w:r>
      <w:hyperlink r:id="rId8" w:history="1">
        <w:r w:rsidR="00D04AFA" w:rsidRPr="00F86158">
          <w:rPr>
            <w:rStyle w:val="Hipercze"/>
            <w:rFonts w:ascii="Arial" w:eastAsia="Lucida Sans Unicode" w:hAnsi="Arial" w:cs="Arial"/>
            <w:kern w:val="1"/>
            <w:lang w:eastAsia="zh-CN" w:bidi="hi-IN"/>
          </w:rPr>
          <w:t>efaktury@krosno-odrz.sr.gov.pl</w:t>
        </w:r>
      </w:hyperlink>
      <w:r w:rsidR="00180315" w:rsidRPr="00F86158">
        <w:rPr>
          <w:rFonts w:ascii="Arial" w:eastAsia="Lucida Sans Unicode" w:hAnsi="Arial" w:cs="Arial"/>
          <w:kern w:val="1"/>
          <w:lang w:eastAsia="zh-CN" w:bidi="hi-IN"/>
        </w:rPr>
        <w:t>.</w:t>
      </w:r>
    </w:p>
    <w:p w14:paraId="026FB02A" w14:textId="77777777" w:rsidR="00F95CCC" w:rsidRPr="00F86158" w:rsidRDefault="00F95CCC" w:rsidP="0068417D">
      <w:pPr>
        <w:numPr>
          <w:ilvl w:val="0"/>
          <w:numId w:val="25"/>
        </w:numPr>
        <w:spacing w:line="360" w:lineRule="auto"/>
        <w:ind w:left="0" w:right="20" w:firstLine="0"/>
        <w:contextualSpacing/>
        <w:jc w:val="both"/>
        <w:rPr>
          <w:rFonts w:ascii="Arial" w:hAnsi="Arial" w:cs="Arial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Faktura obejmować będzie wszystkie usługi wykonane przez Wykonawcę w rozliczanym miesiącu.</w:t>
      </w:r>
    </w:p>
    <w:p w14:paraId="11C5E944" w14:textId="77777777" w:rsidR="00F95CCC" w:rsidRPr="00F86158" w:rsidRDefault="00F95CCC" w:rsidP="0068417D">
      <w:pPr>
        <w:numPr>
          <w:ilvl w:val="0"/>
          <w:numId w:val="25"/>
        </w:numPr>
        <w:spacing w:line="360" w:lineRule="auto"/>
        <w:ind w:left="0" w:right="20" w:firstLine="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Podstawą wystawienia faktury będzie protokół, o którym mowa w § 3 ust. 2 i oświadczenie potwierdzające, że czynności, które odbywały się codziennie w przedmiotowej usłudze, były realizowane przez osoby zatrudnione u Wykonawcy na podstawie umowy o pracę. </w:t>
      </w:r>
    </w:p>
    <w:p w14:paraId="70929D69" w14:textId="77777777" w:rsidR="00F95CCC" w:rsidRPr="00F86158" w:rsidRDefault="00F95CCC" w:rsidP="0068417D">
      <w:pPr>
        <w:numPr>
          <w:ilvl w:val="0"/>
          <w:numId w:val="25"/>
        </w:numPr>
        <w:tabs>
          <w:tab w:val="left" w:pos="426"/>
        </w:tabs>
        <w:spacing w:line="360" w:lineRule="auto"/>
        <w:ind w:right="2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Powyższe oświadczenie powinno zawierać w szczególności:</w:t>
      </w:r>
    </w:p>
    <w:p w14:paraId="43ADAF78" w14:textId="77777777" w:rsidR="00F95CCC" w:rsidRPr="00F86158" w:rsidRDefault="00F95CCC" w:rsidP="0068417D">
      <w:pPr>
        <w:numPr>
          <w:ilvl w:val="0"/>
          <w:numId w:val="32"/>
        </w:numPr>
        <w:tabs>
          <w:tab w:val="left" w:pos="426"/>
        </w:tabs>
        <w:spacing w:line="360" w:lineRule="auto"/>
        <w:ind w:right="2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Dokładne określenie podmiotu składającego oświadczenie,</w:t>
      </w:r>
    </w:p>
    <w:p w14:paraId="79315ED7" w14:textId="77777777" w:rsidR="00F95CCC" w:rsidRPr="00F86158" w:rsidRDefault="00F95CCC" w:rsidP="0068417D">
      <w:pPr>
        <w:numPr>
          <w:ilvl w:val="0"/>
          <w:numId w:val="32"/>
        </w:numPr>
        <w:tabs>
          <w:tab w:val="left" w:pos="426"/>
        </w:tabs>
        <w:spacing w:line="360" w:lineRule="auto"/>
        <w:ind w:right="2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Datę złożenia oświadczenia,</w:t>
      </w:r>
    </w:p>
    <w:p w14:paraId="76104C8C" w14:textId="77777777" w:rsidR="00F95CCC" w:rsidRPr="00F86158" w:rsidRDefault="00F95CCC" w:rsidP="0068417D">
      <w:pPr>
        <w:numPr>
          <w:ilvl w:val="0"/>
          <w:numId w:val="32"/>
        </w:numPr>
        <w:tabs>
          <w:tab w:val="left" w:pos="426"/>
        </w:tabs>
        <w:spacing w:line="360" w:lineRule="auto"/>
        <w:ind w:right="2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Wskazanie, że objęte umową czynności wykonywane były przez osoby zatrudnione u Wykonawcy na podstawie umowy o pracę wraz ze wskazaniem liczby tych osób,</w:t>
      </w:r>
    </w:p>
    <w:p w14:paraId="6A558D2B" w14:textId="77777777" w:rsidR="00F95CCC" w:rsidRPr="00F86158" w:rsidRDefault="00F95CCC" w:rsidP="0068417D">
      <w:pPr>
        <w:numPr>
          <w:ilvl w:val="0"/>
          <w:numId w:val="32"/>
        </w:numPr>
        <w:tabs>
          <w:tab w:val="left" w:pos="426"/>
        </w:tabs>
        <w:spacing w:line="360" w:lineRule="auto"/>
        <w:ind w:right="2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Rodzaj umowy o pracę,</w:t>
      </w:r>
    </w:p>
    <w:p w14:paraId="6F15A3A1" w14:textId="77777777" w:rsidR="00F95CCC" w:rsidRPr="00F86158" w:rsidRDefault="00F95CCC" w:rsidP="0068417D">
      <w:pPr>
        <w:numPr>
          <w:ilvl w:val="0"/>
          <w:numId w:val="32"/>
        </w:numPr>
        <w:tabs>
          <w:tab w:val="left" w:pos="426"/>
        </w:tabs>
        <w:spacing w:line="360" w:lineRule="auto"/>
        <w:ind w:right="2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Wymiar etatu,</w:t>
      </w:r>
    </w:p>
    <w:p w14:paraId="2C333EBE" w14:textId="77777777" w:rsidR="00F95CCC" w:rsidRPr="00F86158" w:rsidRDefault="00F95CCC" w:rsidP="0068417D">
      <w:pPr>
        <w:numPr>
          <w:ilvl w:val="0"/>
          <w:numId w:val="32"/>
        </w:numPr>
        <w:tabs>
          <w:tab w:val="left" w:pos="426"/>
        </w:tabs>
        <w:spacing w:line="360" w:lineRule="auto"/>
        <w:ind w:right="2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Podpis osoby uprawnionej do złożenia oświadczenia w imieniu Wykonawcy.</w:t>
      </w:r>
    </w:p>
    <w:p w14:paraId="44FABE30" w14:textId="77777777" w:rsidR="00F95CCC" w:rsidRPr="00F86158" w:rsidRDefault="00F95CCC" w:rsidP="0068417D">
      <w:pPr>
        <w:numPr>
          <w:ilvl w:val="0"/>
          <w:numId w:val="25"/>
        </w:numPr>
        <w:spacing w:line="360" w:lineRule="auto"/>
        <w:ind w:left="0" w:right="20" w:firstLine="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lastRenderedPageBreak/>
        <w:t xml:space="preserve">W przypadku zmiany osób dedykowanych do wykonania zadania dokumenty potwierdzające zatrudnienie Wykonawca przedstawia wraz z pierwszą fakturą obejmującą prace tych osób. </w:t>
      </w:r>
    </w:p>
    <w:p w14:paraId="625F15FF" w14:textId="31ACEE87" w:rsidR="00F95CCC" w:rsidRPr="00F86158" w:rsidRDefault="00F95CCC" w:rsidP="0068417D">
      <w:pPr>
        <w:numPr>
          <w:ilvl w:val="0"/>
          <w:numId w:val="25"/>
        </w:numPr>
        <w:spacing w:line="360" w:lineRule="auto"/>
        <w:ind w:left="0" w:right="20" w:firstLine="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Należność z tytułu wynagrodzenia przekazywana będzie z konta Zamawiającego na konto Wykonawcy</w:t>
      </w:r>
      <w:r w:rsidR="00AA6F69" w:rsidRPr="00F86158">
        <w:rPr>
          <w:rFonts w:ascii="Arial" w:hAnsi="Arial" w:cs="Arial"/>
        </w:rPr>
        <w:t xml:space="preserve"> </w:t>
      </w:r>
      <w:r w:rsidR="00B86528" w:rsidRPr="00F86158">
        <w:rPr>
          <w:rFonts w:ascii="Arial" w:hAnsi="Arial" w:cs="Arial"/>
        </w:rPr>
        <w:t>………………………………………….</w:t>
      </w:r>
      <w:r w:rsidRPr="00F86158">
        <w:rPr>
          <w:rFonts w:ascii="Arial" w:hAnsi="Arial" w:cs="Arial"/>
        </w:rPr>
        <w:t xml:space="preserve">w terminie </w:t>
      </w:r>
      <w:r w:rsidR="00D04AFA" w:rsidRPr="00F86158">
        <w:rPr>
          <w:rFonts w:ascii="Arial" w:hAnsi="Arial" w:cs="Arial"/>
        </w:rPr>
        <w:t>21</w:t>
      </w:r>
      <w:r w:rsidRPr="00F86158">
        <w:rPr>
          <w:rFonts w:ascii="Arial" w:hAnsi="Arial" w:cs="Arial"/>
        </w:rPr>
        <w:t xml:space="preserve"> dnia od daty przekazania prawidłowo wystawionej pod względem formalnym i merytorycznym faktury VAT. </w:t>
      </w:r>
    </w:p>
    <w:p w14:paraId="74DBBA50" w14:textId="77777777" w:rsidR="00F95CCC" w:rsidRPr="00F86158" w:rsidRDefault="00F95CCC" w:rsidP="0068417D">
      <w:pPr>
        <w:numPr>
          <w:ilvl w:val="0"/>
          <w:numId w:val="25"/>
        </w:numPr>
        <w:spacing w:line="360" w:lineRule="auto"/>
        <w:ind w:left="0" w:right="20" w:firstLine="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W przypadku otrzymania błędnie wystawionej faktury VAT Zamawiający poinformuje o tym Wykonawcę, a Wykonawca zobowiązany jest do skorygowania faktury VAT, zgodnie z obowiązującymi przepisami. Do czasu doręczenia Zamawiającemu prawidłowo skorygowanej faktury VAT termin płatności faktury, o którym mowa w ust. 10, nie biegnie.</w:t>
      </w:r>
    </w:p>
    <w:p w14:paraId="2C8797BC" w14:textId="77777777" w:rsidR="00F95CCC" w:rsidRPr="00F86158" w:rsidRDefault="00F95CCC" w:rsidP="0068417D">
      <w:pPr>
        <w:numPr>
          <w:ilvl w:val="0"/>
          <w:numId w:val="25"/>
        </w:numPr>
        <w:spacing w:line="360" w:lineRule="auto"/>
        <w:ind w:left="0" w:right="20" w:firstLine="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Zmiana konta bankowego Wykonawcy wymaga zmiany umowy w formie aneksu i obowiązuje Zamawiającego po podpisaniu tego aneksu.</w:t>
      </w:r>
    </w:p>
    <w:p w14:paraId="68D4C6C2" w14:textId="77777777" w:rsidR="00F95CCC" w:rsidRPr="00F86158" w:rsidRDefault="00F95CCC" w:rsidP="0068417D">
      <w:pPr>
        <w:numPr>
          <w:ilvl w:val="0"/>
          <w:numId w:val="25"/>
        </w:numPr>
        <w:spacing w:line="360" w:lineRule="auto"/>
        <w:ind w:left="0" w:right="20" w:firstLine="0"/>
        <w:contextualSpacing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W przypadku braku protokołu usługi lub wykonania go w sposób uniemożliwiający dokonanie płatności, termin o którym mowa w ust. 6 biegnie od dnia uzupełnienia dokumentów. </w:t>
      </w:r>
    </w:p>
    <w:p w14:paraId="45D9FAE9" w14:textId="77777777" w:rsidR="00721F59" w:rsidRPr="00F86158" w:rsidRDefault="00721F59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</w:p>
    <w:p w14:paraId="567B8ED7" w14:textId="77777777" w:rsidR="00F95CCC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 9</w:t>
      </w:r>
    </w:p>
    <w:p w14:paraId="5D23B1E9" w14:textId="77777777" w:rsidR="00F95CCC" w:rsidRPr="00F86158" w:rsidRDefault="00F95CCC" w:rsidP="0068417D">
      <w:pPr>
        <w:widowControl w:val="0"/>
        <w:suppressAutoHyphens/>
        <w:spacing w:line="360" w:lineRule="auto"/>
        <w:contextualSpacing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Podane przez Zamawiającego w niniejszej umowie ilości powierzchni i częstotliwości usług są wartościami szacunkowymi, do których Zamawiający może wnosić stosowne korekty polegające zarówno na ich zwiększeniu jak i zmniejszeniu, jednakże w przypadku zwiększenia nie może ulec zwiększeniu maksymalna wartość umowy, o której mowa w § 8 ust. 2 umowy. W razie wykonania czynności danego rodzaju w mniejszym zakresie niż wynika to z szacunku, Zamawiający może zlecieć wg cen jednostkowych zaoferowanych przez Wykonawcę zrealizowanie czynności innego rodzaju objętych przedmiotem zamówienia, w ramach posiadanych oszczędności, jednakże i w tym przypadku zwiększeniu nie może ulec maksymalna wartość umowy, o której mowa w § 8 ust. 2 umowy. </w:t>
      </w:r>
    </w:p>
    <w:p w14:paraId="3D6D0F63" w14:textId="77777777" w:rsidR="00721F59" w:rsidRPr="00F86158" w:rsidRDefault="00721F59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</w:p>
    <w:p w14:paraId="1BF41758" w14:textId="77777777" w:rsidR="00F95CCC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 10</w:t>
      </w:r>
    </w:p>
    <w:p w14:paraId="7E303E4B" w14:textId="77777777" w:rsidR="00F95CCC" w:rsidRPr="00F86158" w:rsidRDefault="00F95CCC" w:rsidP="0068417D">
      <w:pPr>
        <w:widowControl w:val="0"/>
        <w:numPr>
          <w:ilvl w:val="6"/>
          <w:numId w:val="30"/>
        </w:numPr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 xml:space="preserve">Pracownicy Wykonawcy realizujący usługę powinni być ubrani w oznakowaną cechami przedsiębiorstwa odzież ochronną oraz muszą zastosować się do porządków i zasad postępowania obowiązujących u Zamawiającego. </w:t>
      </w:r>
    </w:p>
    <w:p w14:paraId="1BD2AD59" w14:textId="77777777" w:rsidR="00F95CCC" w:rsidRPr="00F86158" w:rsidRDefault="00F95CCC" w:rsidP="0068417D">
      <w:pPr>
        <w:widowControl w:val="0"/>
        <w:numPr>
          <w:ilvl w:val="6"/>
          <w:numId w:val="30"/>
        </w:numPr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lastRenderedPageBreak/>
        <w:t>Wykonawca ponosi pełną odpowiedzialność za wszelkie szkody wywołane swoją działalnością lub zaniechaniem działania w obiektach Zamawiającego, w tym użyciem niewłaściwych środków i narzędzi lub nieodpowiednim ich zastosowaniem, niewłaściwą organizacją pracy i nieprzestrzeganiem przepisów ppoż., bhp i sanitarnych.</w:t>
      </w:r>
    </w:p>
    <w:p w14:paraId="7C50EA99" w14:textId="77777777" w:rsidR="00F95CCC" w:rsidRPr="00F86158" w:rsidRDefault="00F95CCC" w:rsidP="0068417D">
      <w:pPr>
        <w:widowControl w:val="0"/>
        <w:numPr>
          <w:ilvl w:val="6"/>
          <w:numId w:val="30"/>
        </w:numPr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hAnsi="Arial" w:cs="Arial"/>
        </w:rPr>
        <w:t>Za skutki spowodowane nienależytym wykonaniem lub nie wykonaniem obowiązków objętych umową odpowiada Wykonawca, w tym za wszelkie szkody wywołane użyciem niewłaściwych środków i narzędzi, niewłaściwą organizacją pracy i nieprzestrzeganiem przepisów ppoż., bhp i sanitarnych.</w:t>
      </w:r>
    </w:p>
    <w:p w14:paraId="4744E36C" w14:textId="77777777" w:rsidR="00F95CCC" w:rsidRPr="00F86158" w:rsidRDefault="00F95CCC" w:rsidP="0068417D">
      <w:pPr>
        <w:widowControl w:val="0"/>
        <w:numPr>
          <w:ilvl w:val="6"/>
          <w:numId w:val="30"/>
        </w:numPr>
        <w:suppressAutoHyphens/>
        <w:spacing w:line="360" w:lineRule="auto"/>
        <w:ind w:left="0" w:firstLine="0"/>
        <w:contextualSpacing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hAnsi="Arial" w:cs="Arial"/>
        </w:rPr>
        <w:t>Wszelkie roszczenia osób trzecich z powodu uszczerbku na ich zdrowiu a także szkody w ich mieniu doznanym na terenie objętym umową z powodu nie wykonania lub nienależytego wykonania usługi przyjmuje na siebie Wykonawca w całości.</w:t>
      </w:r>
    </w:p>
    <w:p w14:paraId="38D5792E" w14:textId="77777777" w:rsidR="00721F59" w:rsidRPr="00F86158" w:rsidRDefault="00721F59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</w:p>
    <w:p w14:paraId="7096B678" w14:textId="77777777" w:rsidR="00F95CCC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 11</w:t>
      </w:r>
    </w:p>
    <w:p w14:paraId="69B21BBC" w14:textId="627AFCE6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1. Strony umowy zgodnie postanawiają, że w przypadku niewykonania lub nienależytego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wykonania usługi sprzątania, stwierdzonego przez Zamawiającego na obiekcie, Wykonawcy nie przysługuje wynagrodzenie za całą powierzchnię obiektu, za dany dzień roboczy - załącznik nr 3 do umowy.</w:t>
      </w:r>
    </w:p>
    <w:p w14:paraId="35B3AB8D" w14:textId="22199EF4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2. Zamawiający ma prawo domagać się od Wykonawcy kary umownej za każdy dzień z tytułu niewykonania lub nienależytego wykonania umowy w wysokości 1 / 365 części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 xml:space="preserve">(jedno </w:t>
      </w:r>
      <w:proofErr w:type="spellStart"/>
      <w:r w:rsidRPr="00F86158">
        <w:rPr>
          <w:rFonts w:ascii="Arial" w:eastAsia="Lucida Sans Unicode" w:hAnsi="Arial" w:cs="Arial"/>
          <w:kern w:val="1"/>
          <w:lang w:eastAsia="zh-CN" w:bidi="hi-IN"/>
        </w:rPr>
        <w:t>trzystasześćziesięciopiątej</w:t>
      </w:r>
      <w:proofErr w:type="spellEnd"/>
      <w:r w:rsidRPr="00F86158">
        <w:rPr>
          <w:rFonts w:ascii="Arial" w:eastAsia="Lucida Sans Unicode" w:hAnsi="Arial" w:cs="Arial"/>
          <w:kern w:val="1"/>
          <w:lang w:eastAsia="zh-CN" w:bidi="hi-IN"/>
        </w:rPr>
        <w:t xml:space="preserve"> części) wynagrodzenia umownego netto, określonego § 3 ust. 1umowy.</w:t>
      </w:r>
    </w:p>
    <w:p w14:paraId="6727B087" w14:textId="3B08F0F4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3. Podstawą naliczenia kary umownej będzie zapis z kontroli odbioru pracy sprzątania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przeprowadzonego przez przedstawiciela Zamawiającego i upoważnionego przedstawiciela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Wykonawcy.</w:t>
      </w:r>
    </w:p>
    <w:p w14:paraId="78AC1BE2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4. W przypadku:</w:t>
      </w:r>
    </w:p>
    <w:p w14:paraId="7DB69C11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a) trzykrotnej, w ciągu jednego miesiąca kalendarzowego niezałatwionej w terminie zgłoszonej przez Zamawiającego reklamacji (zwłoka), dotyczącej nienależytego wykonania umowy, co zostanie potwierdzone w protokołach przez Zamawiającego i doręczonych Wykonawcy, Wykonawca zapłaci karę umowną w wysokości 5% wynagrodzenia przysługującego w danym miesiącu za realizację usługi;</w:t>
      </w:r>
    </w:p>
    <w:p w14:paraId="618E38D3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 xml:space="preserve">b) trzykrotnej, w ciągu jednego miesiąca kalendarzowego złożonej przez Zamawiającego reklamacji (zwłoka), dotyczącej nienależytego wykonania umowy, co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lastRenderedPageBreak/>
        <w:t>zostanie potwierdzone w protokołach przez Zamawiającego i doręczonych Wykonawcy, Wykonawca zapłaci karę umowną w wysokości 5% wynagrodzenia netto przysługującego w danym miesiącu za realizację usługi;</w:t>
      </w:r>
    </w:p>
    <w:p w14:paraId="7926C93F" w14:textId="51D5B6F4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c) nieprzedłożenia przez Wykonawcę dowodu zawarcia umowy ubezpieczenia, warunków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odpowiedzialności ubezpieczyciela lub dowodu opłacenia składki - w wysokości 1% wynagrodzenia netto wskazanego w § 3 ust.1 Umowy za każdy rozpoczęty dzień zwłoki, z zastrzeżeniem ust. 5;</w:t>
      </w:r>
    </w:p>
    <w:p w14:paraId="6003689A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d) niedopełnienia wymogu zatrudniania pracowników świadczących Usługi na podstawie stosunku pracy, w rozumieniu ustawy z dnia 26 czerwca 1974 r. – Kodeks pracy (Dz.U. z 2020 r., poz. 1320)– w wysokości 1% wynagrodzenia miesięcznego netto wskazanego w § 3 ust. 1, licząc za każdy dzień obsady pracownika nie spełniającego wymogów określonych § 1 ust. 13 Umowy oraz licząc oddzielnie za każdego pracownika nie zatrudnionego na podstawie stosunku pracy. Kary w niniejszym ustępie podlegają sumowaniu, z zastrzeżeniem ust. 5;</w:t>
      </w:r>
    </w:p>
    <w:p w14:paraId="7DD0B961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e) nie usunięcia nieprawidłowości zgłoszonych w reklamacji w terminie określonym w</w:t>
      </w:r>
    </w:p>
    <w:p w14:paraId="4B64AB7C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ofercie, w wysokości 100 zł. za każde takie zdarzenie.</w:t>
      </w:r>
    </w:p>
    <w:p w14:paraId="70138771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5. Kara umowna może być naliczona jedynie do dnia odstąpienia od umowy lub jej</w:t>
      </w:r>
    </w:p>
    <w:p w14:paraId="383FDA42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rozwiązania przed terminem.</w:t>
      </w:r>
    </w:p>
    <w:p w14:paraId="3C988A34" w14:textId="6624A541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6. Wykonawca jest zobowiązany w terminie do 1 dnia przybyć na obiekt, po powiadomieniu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przez Zamawiającego o wystąpieniu nieprawidłowości w nienależytym wykonywaniu usługi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sprzątania lub nie realizowania zakresu przedmiotu zamówienia zapisanego w załączniku nr 1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do umowy.</w:t>
      </w:r>
    </w:p>
    <w:p w14:paraId="42FAC621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7. Nieprzybycie upoważnionego przedstawiciela Wykonawcy będzie traktowane jako zgoda na naliczenie kary przez Zamawiającego. W wyniku naliczenia 3 kar w danym miesiącu, umowa może być rozwiązana w trybie natychmiastowym i traktowana będzie jako nienależyte wykonanie przedmiotu zamówienia.</w:t>
      </w:r>
    </w:p>
    <w:p w14:paraId="545F2CE0" w14:textId="7B46F356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8. W przypadku niewywiązania się z wymagań dotyczących zatrudnienia na umowy o pracę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osób realizujących czynności polegające na wykonaniu prac porządkowo- sprzątających (nie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 xml:space="preserve">dotyczy osób wykonujących czynności określone w §1 ust. 1 pkt. d </w:t>
      </w:r>
      <w:r w:rsidR="00D334CD" w:rsidRPr="00F86158">
        <w:rPr>
          <w:rFonts w:ascii="Arial" w:eastAsia="Lucida Sans Unicode" w:hAnsi="Arial" w:cs="Arial"/>
          <w:kern w:val="1"/>
          <w:lang w:eastAsia="zh-CN" w:bidi="hi-IN"/>
        </w:rPr>
        <w:t>umowy oraz osób wykonujących mycie okien w części dobudowanej klatki schodowej wymagające użycia podnośnika dźwigowego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)</w:t>
      </w:r>
      <w:r w:rsidR="00D334CD" w:rsidRPr="00F86158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Zamawiającemu przysługuje także prawo do rozwiązania umowy ze skutkiem</w:t>
      </w:r>
      <w:r w:rsidR="00D334CD" w:rsidRPr="00F86158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natychmiastowym.</w:t>
      </w:r>
    </w:p>
    <w:p w14:paraId="33D8C85D" w14:textId="4621F444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9. W przypadku gdy Wykonawca realizuje przedmiot umowy za pomocą Podwykonawcy,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 xml:space="preserve">odpowiada wobec Zamawiającego za działania i zaniechania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lastRenderedPageBreak/>
        <w:t>podwykonawcy oraz za działania i zaniechania pracowników Podwykonawcy jak za własne. Kary umowne, określone w ust. 4 powyżej mają również zastosowanie wobec Wykonawcy w przypadkach określonych w umowie, powstałych wskutek działania lub zaniechania Podwykonawcy.</w:t>
      </w:r>
    </w:p>
    <w:p w14:paraId="1E8B59A6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10. Odstąpienie od umowy lub rozwiązanie umowy z przyczyn leżących po stronie</w:t>
      </w:r>
    </w:p>
    <w:p w14:paraId="528F867C" w14:textId="0A087059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Zamawiającego będzie skutkowało naliczeniem kary umownej w wysokości 10% wartości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umowy netto (z wyłączeniem §10 ust. 1 pkt 1 umowy).</w:t>
      </w:r>
    </w:p>
    <w:p w14:paraId="672732D6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11. Odstąpienie od umowy lub rozwiązanie umowy z przyczyn leżących po stronie</w:t>
      </w:r>
    </w:p>
    <w:p w14:paraId="65D63C3E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Wykonawcy będzie skutkowało naliczeniem kary umownej w wysokości 10% wartości umowy netto.</w:t>
      </w:r>
    </w:p>
    <w:p w14:paraId="21F2EF72" w14:textId="7AD15CAE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12. Łączna, maksymalna wartość kar umownych z tytułów wskazanych powyżej nie może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przekroczyć 20 % kwoty wynagrodzenia netto wskazanego w § 3 ust. 1.</w:t>
      </w:r>
    </w:p>
    <w:p w14:paraId="7FD8B822" w14:textId="77777777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13. Kara umowna winna być wniesiona na konto Zamawiającego na podstawie wystawionej przez Zamawiającego „noty księgowej”, w ciągu 3 dni od daty przeprowadzenia kontroli sprzątania i stwierdzenia nienależnego świadczenia usługi lub nie wykonywania warunków umowy.</w:t>
      </w:r>
    </w:p>
    <w:p w14:paraId="4ACC37BE" w14:textId="6828E5BF" w:rsidR="007F5835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14. Zamawiający ma prawo do potrącenia kary umownej z przysługującego Wykonawcy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wynagrodzenia.</w:t>
      </w:r>
    </w:p>
    <w:p w14:paraId="3184C1EE" w14:textId="77574D13" w:rsidR="00F95CCC" w:rsidRPr="00F86158" w:rsidRDefault="007F5835" w:rsidP="007F583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15. Stosowanie kary umownej nie wyklucza dochodzenia przez strony odszkodowania</w:t>
      </w:r>
      <w:r w:rsidR="00F9426A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F86158">
        <w:rPr>
          <w:rFonts w:ascii="Arial" w:eastAsia="Lucida Sans Unicode" w:hAnsi="Arial" w:cs="Arial"/>
          <w:kern w:val="1"/>
          <w:lang w:eastAsia="zh-CN" w:bidi="hi-IN"/>
        </w:rPr>
        <w:t>uzupełniającego na zasadach ogólnych, określonych w kodeksie cywilnym.</w:t>
      </w:r>
    </w:p>
    <w:p w14:paraId="58AB1011" w14:textId="77777777" w:rsidR="00807EEA" w:rsidRPr="00F86158" w:rsidRDefault="00807EEA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</w:p>
    <w:p w14:paraId="17AB5633" w14:textId="398905AA" w:rsidR="00F95CCC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 13</w:t>
      </w:r>
    </w:p>
    <w:p w14:paraId="23169B1A" w14:textId="77777777" w:rsidR="00F95CCC" w:rsidRPr="00F86158" w:rsidRDefault="00F95CCC" w:rsidP="0068417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Wszelkie zmiany i uzupełnienia umowy mogą być dokonywane tylko w formie pisemnej pod rygorem nieważności.</w:t>
      </w:r>
    </w:p>
    <w:p w14:paraId="3548ED3E" w14:textId="77777777" w:rsidR="00721F59" w:rsidRPr="00F86158" w:rsidRDefault="00721F59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</w:p>
    <w:p w14:paraId="49C23139" w14:textId="77777777" w:rsidR="00F95CCC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 14</w:t>
      </w:r>
    </w:p>
    <w:p w14:paraId="39E73F69" w14:textId="77777777" w:rsidR="00F95CCC" w:rsidRPr="00F86158" w:rsidRDefault="00F95CCC" w:rsidP="0068417D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Strony zgodnie oświadczają, że wszelka korespondencja pomiędzy nimi winna </w:t>
      </w:r>
      <w:r w:rsidRPr="00F86158">
        <w:rPr>
          <w:rFonts w:ascii="Arial" w:hAnsi="Arial" w:cs="Arial"/>
        </w:rPr>
        <w:br/>
        <w:t xml:space="preserve">być kierowana na adresy wskazane w nagłówku niniejszej umowy. </w:t>
      </w:r>
    </w:p>
    <w:p w14:paraId="7778619A" w14:textId="77777777" w:rsidR="00F95CCC" w:rsidRPr="00F86158" w:rsidRDefault="00F95CCC" w:rsidP="0068417D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W razie zmiany adresu do korespondencji każda ze stron zobowiązuje się zawiadomić drugą stronę pismem o nowym adresie pod rygorem przyjęcia, że korespondencja kierowana na adres dotychczasowy została skutecznie doręczona.</w:t>
      </w:r>
    </w:p>
    <w:p w14:paraId="60455591" w14:textId="77777777" w:rsidR="00F95CCC" w:rsidRPr="00F86158" w:rsidRDefault="00F95CCC" w:rsidP="0068417D">
      <w:pPr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Wykonawca w okresie obowiązywania umowy zobowiązany jest do pisemnego zawiadomienia Zamawiającego o:</w:t>
      </w:r>
    </w:p>
    <w:p w14:paraId="5EF088FF" w14:textId="77777777" w:rsidR="00F95CCC" w:rsidRPr="00F86158" w:rsidRDefault="00F95CCC" w:rsidP="0068417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lastRenderedPageBreak/>
        <w:t>a) zmianie siedziby lub firmy Wykonawcy;</w:t>
      </w:r>
    </w:p>
    <w:p w14:paraId="4CC47900" w14:textId="77777777" w:rsidR="00F95CCC" w:rsidRPr="00F86158" w:rsidRDefault="00F95CCC" w:rsidP="0068417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b) zmianie osób uprawnionych do reprezentowania Wykonawcy;</w:t>
      </w:r>
    </w:p>
    <w:p w14:paraId="2862D117" w14:textId="77777777" w:rsidR="00F95CCC" w:rsidRPr="00F86158" w:rsidRDefault="00F95CCC" w:rsidP="0068417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c) wystąpieniu z wnioskiem ogłoszenia upadłości Wykonawcy;</w:t>
      </w:r>
    </w:p>
    <w:p w14:paraId="71FC1BE5" w14:textId="77777777" w:rsidR="00F95CCC" w:rsidRPr="00F86158" w:rsidRDefault="00F95CCC" w:rsidP="0068417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e) zawieszeniu działalności Wykonawcy;</w:t>
      </w:r>
    </w:p>
    <w:p w14:paraId="6FC71766" w14:textId="77777777" w:rsidR="00F95CCC" w:rsidRPr="00F86158" w:rsidRDefault="00F95CCC" w:rsidP="0068417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f) wszczęcia postępowania układowego, w którym uczestniczy Wykonawca;</w:t>
      </w:r>
    </w:p>
    <w:p w14:paraId="43D9A3F5" w14:textId="77777777" w:rsidR="00F95CCC" w:rsidRPr="00F86158" w:rsidRDefault="00F95CCC" w:rsidP="006841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w terminie 7 dni od zaistnienia któregoś z ww. zdarzeń.</w:t>
      </w:r>
    </w:p>
    <w:p w14:paraId="0F73CA3E" w14:textId="77777777" w:rsidR="00957E8A" w:rsidRPr="00F86158" w:rsidRDefault="00957E8A" w:rsidP="006841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227700" w14:textId="77777777" w:rsidR="00F95CCC" w:rsidRPr="00F86158" w:rsidRDefault="00F95CCC" w:rsidP="0068417D">
      <w:pPr>
        <w:autoSpaceDE w:val="0"/>
        <w:autoSpaceDN w:val="0"/>
        <w:adjustRightInd w:val="0"/>
        <w:spacing w:line="276" w:lineRule="auto"/>
        <w:ind w:left="4240"/>
        <w:rPr>
          <w:rFonts w:ascii="Arial" w:hAnsi="Arial" w:cs="Arial"/>
          <w:b/>
          <w:bCs/>
        </w:rPr>
      </w:pPr>
      <w:r w:rsidRPr="00F86158">
        <w:rPr>
          <w:rFonts w:ascii="Arial" w:hAnsi="Arial" w:cs="Arial"/>
          <w:b/>
          <w:bCs/>
        </w:rPr>
        <w:t>§ 15</w:t>
      </w:r>
    </w:p>
    <w:p w14:paraId="0D3C29F9" w14:textId="77777777" w:rsidR="00F95CCC" w:rsidRPr="00F86158" w:rsidRDefault="00F95CCC" w:rsidP="006841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Wykonawca nie może bez zgody Zamawiającego przenosić wierzytelności wynikających z umowy na osoby trzecie.</w:t>
      </w:r>
    </w:p>
    <w:p w14:paraId="5822E94E" w14:textId="77777777" w:rsidR="00721F59" w:rsidRPr="00F86158" w:rsidRDefault="00721F59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</w:p>
    <w:p w14:paraId="4E5D49D9" w14:textId="77777777" w:rsidR="00F95CCC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</w:t>
      </w:r>
      <w:r w:rsidR="00A21B6F"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 16</w:t>
      </w:r>
    </w:p>
    <w:p w14:paraId="6BE6F4FA" w14:textId="77777777" w:rsidR="00F95CCC" w:rsidRPr="00F86158" w:rsidRDefault="00F95CCC" w:rsidP="0068417D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kern w:val="1"/>
          <w:lang w:eastAsia="zh-CN" w:bidi="hi-IN"/>
        </w:rPr>
        <w:t>Spory wynikłe na tle realizacji umowy, rozstrzygane będą przez sąd właściwy dla siedziby Zamawiającego.</w:t>
      </w:r>
    </w:p>
    <w:p w14:paraId="16511149" w14:textId="77777777" w:rsidR="00721F59" w:rsidRPr="00F86158" w:rsidRDefault="00721F59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kern w:val="1"/>
          <w:lang w:eastAsia="zh-CN" w:bidi="hi-IN"/>
        </w:rPr>
      </w:pPr>
    </w:p>
    <w:p w14:paraId="3F10D7BD" w14:textId="77777777" w:rsidR="00F95CCC" w:rsidRPr="00F86158" w:rsidRDefault="00F95CCC" w:rsidP="0068417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>§</w:t>
      </w:r>
      <w:r w:rsidR="00A21B6F"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 17</w:t>
      </w:r>
      <w:r w:rsidRPr="00F86158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 </w:t>
      </w:r>
    </w:p>
    <w:p w14:paraId="04314CAC" w14:textId="77777777" w:rsidR="004A2AB3" w:rsidRPr="00F86158" w:rsidRDefault="00F95CCC" w:rsidP="0068417D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r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>W sprawach nieuregulowanych niniejszą umową stosuje</w:t>
      </w:r>
      <w:r w:rsidR="004A2AB3" w:rsidRPr="00F86158">
        <w:rPr>
          <w:rFonts w:ascii="Arial" w:eastAsia="Lucida Sans Unicode" w:hAnsi="Arial" w:cs="Arial"/>
          <w:color w:val="000000"/>
          <w:kern w:val="1"/>
          <w:lang w:eastAsia="zh-CN" w:bidi="hi-IN"/>
        </w:rPr>
        <w:t xml:space="preserve"> się przepisy Kodeksu Cywilnego.</w:t>
      </w:r>
    </w:p>
    <w:p w14:paraId="7257223F" w14:textId="77777777" w:rsidR="00C35368" w:rsidRPr="00F86158" w:rsidRDefault="00C35368" w:rsidP="0068417D">
      <w:pPr>
        <w:widowControl w:val="0"/>
        <w:numPr>
          <w:ilvl w:val="0"/>
          <w:numId w:val="26"/>
        </w:numPr>
        <w:suppressAutoHyphens/>
        <w:spacing w:line="360" w:lineRule="auto"/>
        <w:jc w:val="both"/>
        <w:rPr>
          <w:rFonts w:ascii="Arial" w:eastAsia="Lucida Sans Unicode" w:hAnsi="Arial" w:cs="Arial"/>
          <w:color w:val="000000"/>
          <w:kern w:val="1"/>
          <w:lang w:eastAsia="zh-CN" w:bidi="hi-IN"/>
        </w:rPr>
      </w:pPr>
      <w:r w:rsidRPr="00F86158">
        <w:rPr>
          <w:rFonts w:ascii="Arial" w:hAnsi="Arial" w:cs="Arial"/>
        </w:rPr>
        <w:t>Integralnymi składnikami niniejszej umowy są:</w:t>
      </w:r>
    </w:p>
    <w:p w14:paraId="13C9BAD5" w14:textId="77777777" w:rsidR="00C35368" w:rsidRPr="00F86158" w:rsidRDefault="0068417D" w:rsidP="0068417D">
      <w:pPr>
        <w:pStyle w:val="Tekstpodstawowy2"/>
        <w:numPr>
          <w:ilvl w:val="1"/>
          <w:numId w:val="15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SIWZ</w:t>
      </w:r>
      <w:r w:rsidR="00177AEF" w:rsidRPr="00F86158">
        <w:rPr>
          <w:rFonts w:ascii="Arial" w:hAnsi="Arial" w:cs="Arial"/>
        </w:rPr>
        <w:t xml:space="preserve"> (załącznik nr 1)</w:t>
      </w:r>
    </w:p>
    <w:p w14:paraId="3D113F3E" w14:textId="77777777" w:rsidR="00C35368" w:rsidRPr="00F86158" w:rsidRDefault="00C35368" w:rsidP="0068417D">
      <w:pPr>
        <w:pStyle w:val="Tekstpodstawowy2"/>
        <w:numPr>
          <w:ilvl w:val="1"/>
          <w:numId w:val="15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Oferta Wykonawcy (załącznik nr 2 do umowy)</w:t>
      </w:r>
    </w:p>
    <w:p w14:paraId="59B3FA66" w14:textId="77777777" w:rsidR="004A2AB3" w:rsidRPr="00F86158" w:rsidRDefault="004A2AB3" w:rsidP="0068417D">
      <w:pPr>
        <w:pStyle w:val="Tekstpodstawowy2"/>
        <w:numPr>
          <w:ilvl w:val="1"/>
          <w:numId w:val="15"/>
        </w:numPr>
        <w:tabs>
          <w:tab w:val="num" w:pos="720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 xml:space="preserve">Lista osób wykonujących czynności sprzątania – (Załącznik nr </w:t>
      </w:r>
      <w:r w:rsidR="0068417D" w:rsidRPr="00F86158">
        <w:rPr>
          <w:rFonts w:ascii="Arial" w:hAnsi="Arial" w:cs="Arial"/>
        </w:rPr>
        <w:t>3</w:t>
      </w:r>
      <w:r w:rsidRPr="00F86158">
        <w:rPr>
          <w:rFonts w:ascii="Arial" w:hAnsi="Arial" w:cs="Arial"/>
        </w:rPr>
        <w:t xml:space="preserve"> do umowy)</w:t>
      </w:r>
    </w:p>
    <w:p w14:paraId="689A02D4" w14:textId="77777777" w:rsidR="00C35368" w:rsidRPr="00F86158" w:rsidRDefault="00C35368" w:rsidP="0068417D">
      <w:pPr>
        <w:pStyle w:val="Tekstpodstawowy2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F86158">
        <w:rPr>
          <w:rFonts w:ascii="Arial" w:hAnsi="Arial" w:cs="Arial"/>
        </w:rPr>
        <w:t>Umowa została sporządzona w dwóch jednobrzmiących egzemplarzach, jeden egzemplarz dla Wykonawcy, jeden dla Zamawiającego.</w:t>
      </w:r>
    </w:p>
    <w:p w14:paraId="776B6ECE" w14:textId="77777777" w:rsidR="00C35368" w:rsidRPr="00F86158" w:rsidRDefault="00C35368" w:rsidP="0068417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F86D556" w14:textId="77777777" w:rsidR="00C35368" w:rsidRPr="00F86158" w:rsidRDefault="00C35368" w:rsidP="0068417D">
      <w:pPr>
        <w:pStyle w:val="Tekstpodstawowywcity2"/>
        <w:spacing w:after="0" w:line="360" w:lineRule="auto"/>
        <w:ind w:left="0"/>
        <w:jc w:val="center"/>
        <w:rPr>
          <w:rFonts w:ascii="Arial" w:hAnsi="Arial" w:cs="Arial"/>
          <w:b/>
          <w:bCs/>
        </w:rPr>
      </w:pPr>
      <w:r w:rsidRPr="00F86158">
        <w:rPr>
          <w:rFonts w:ascii="Arial" w:hAnsi="Arial" w:cs="Arial"/>
          <w:b/>
          <w:bCs/>
        </w:rPr>
        <w:t>WYKONAWCA:</w:t>
      </w:r>
      <w:r w:rsidRPr="00F86158">
        <w:rPr>
          <w:rFonts w:ascii="Arial" w:hAnsi="Arial" w:cs="Arial"/>
          <w:b/>
          <w:bCs/>
        </w:rPr>
        <w:tab/>
      </w:r>
      <w:r w:rsidRPr="00F86158">
        <w:rPr>
          <w:rFonts w:ascii="Arial" w:hAnsi="Arial" w:cs="Arial"/>
          <w:b/>
          <w:bCs/>
        </w:rPr>
        <w:tab/>
      </w:r>
      <w:r w:rsidRPr="00F86158">
        <w:rPr>
          <w:rFonts w:ascii="Arial" w:hAnsi="Arial" w:cs="Arial"/>
          <w:b/>
          <w:bCs/>
        </w:rPr>
        <w:tab/>
      </w:r>
      <w:r w:rsidRPr="00F86158">
        <w:rPr>
          <w:rFonts w:ascii="Arial" w:hAnsi="Arial" w:cs="Arial"/>
          <w:b/>
          <w:bCs/>
        </w:rPr>
        <w:tab/>
      </w:r>
      <w:r w:rsidRPr="00F86158">
        <w:rPr>
          <w:rFonts w:ascii="Arial" w:hAnsi="Arial" w:cs="Arial"/>
          <w:b/>
          <w:bCs/>
        </w:rPr>
        <w:tab/>
      </w:r>
      <w:r w:rsidRPr="00F86158">
        <w:rPr>
          <w:rFonts w:ascii="Arial" w:hAnsi="Arial" w:cs="Arial"/>
          <w:b/>
          <w:bCs/>
        </w:rPr>
        <w:tab/>
      </w:r>
      <w:r w:rsidRPr="00F86158">
        <w:rPr>
          <w:rFonts w:ascii="Arial" w:hAnsi="Arial" w:cs="Arial"/>
          <w:b/>
          <w:bCs/>
        </w:rPr>
        <w:tab/>
      </w:r>
      <w:r w:rsidRPr="00F86158">
        <w:rPr>
          <w:rFonts w:ascii="Arial" w:hAnsi="Arial" w:cs="Arial"/>
          <w:b/>
          <w:bCs/>
        </w:rPr>
        <w:tab/>
        <w:t>ZAMAWIAJACY:</w:t>
      </w:r>
    </w:p>
    <w:sectPr w:rsidR="00C35368" w:rsidRPr="00F861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1F568" w14:textId="77777777" w:rsidR="003343D0" w:rsidRDefault="003343D0" w:rsidP="004423C2">
      <w:r>
        <w:separator/>
      </w:r>
    </w:p>
  </w:endnote>
  <w:endnote w:type="continuationSeparator" w:id="0">
    <w:p w14:paraId="57AA66E8" w14:textId="77777777" w:rsidR="003343D0" w:rsidRDefault="003343D0" w:rsidP="004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9CB94" w14:textId="77777777" w:rsidR="003343D0" w:rsidRDefault="003343D0" w:rsidP="004423C2">
      <w:r>
        <w:separator/>
      </w:r>
    </w:p>
  </w:footnote>
  <w:footnote w:type="continuationSeparator" w:id="0">
    <w:p w14:paraId="564C4DE5" w14:textId="77777777" w:rsidR="003343D0" w:rsidRDefault="003343D0" w:rsidP="004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7DE0" w14:textId="79114252" w:rsidR="00AF50C6" w:rsidRDefault="00AF50C6" w:rsidP="00AF50C6">
    <w:pPr>
      <w:pStyle w:val="Nagwek"/>
      <w:jc w:val="right"/>
    </w:pPr>
    <w:r>
      <w:t>Załącznik nr 9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249D58"/>
    <w:name w:val="WW8Num2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hAnsi="Arial" w:cs="Arial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0000003"/>
    <w:multiLevelType w:val="multilevel"/>
    <w:tmpl w:val="F9ACC5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F2AEC46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000000A"/>
    <w:multiLevelType w:val="multilevel"/>
    <w:tmpl w:val="F2EE4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00000013"/>
    <w:multiLevelType w:val="multilevel"/>
    <w:tmpl w:val="FBA0C39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E27AE0"/>
    <w:multiLevelType w:val="hybridMultilevel"/>
    <w:tmpl w:val="14AA43EC"/>
    <w:lvl w:ilvl="0" w:tplc="180029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912825"/>
    <w:multiLevelType w:val="hybridMultilevel"/>
    <w:tmpl w:val="A56A5E84"/>
    <w:lvl w:ilvl="0" w:tplc="1702FE26">
      <w:start w:val="3"/>
      <w:numFmt w:val="decimal"/>
      <w:lvlText w:val="%1."/>
      <w:lvlJc w:val="left"/>
      <w:pPr>
        <w:ind w:left="786" w:hanging="360"/>
      </w:pPr>
      <w:rPr>
        <w:rFonts w:eastAsia="Lucida Sans Unicod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72C4BBD"/>
    <w:multiLevelType w:val="hybridMultilevel"/>
    <w:tmpl w:val="79E0FEB4"/>
    <w:lvl w:ilvl="0" w:tplc="BA62DBD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665731"/>
    <w:multiLevelType w:val="hybridMultilevel"/>
    <w:tmpl w:val="E6829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E819B1"/>
    <w:multiLevelType w:val="hybridMultilevel"/>
    <w:tmpl w:val="8198105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632ED"/>
    <w:multiLevelType w:val="hybridMultilevel"/>
    <w:tmpl w:val="7788FCC4"/>
    <w:lvl w:ilvl="0" w:tplc="74E01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D2C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BBAE7BE8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D4188D"/>
    <w:multiLevelType w:val="hybridMultilevel"/>
    <w:tmpl w:val="28CEE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014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EA451F"/>
    <w:multiLevelType w:val="hybridMultilevel"/>
    <w:tmpl w:val="49C21050"/>
    <w:lvl w:ilvl="0" w:tplc="5146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8FA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A61F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FC41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38809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008F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7E8D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AE6B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B4C6A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18147A59"/>
    <w:multiLevelType w:val="hybridMultilevel"/>
    <w:tmpl w:val="D70C7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B67A70"/>
    <w:multiLevelType w:val="hybridMultilevel"/>
    <w:tmpl w:val="E53483AE"/>
    <w:lvl w:ilvl="0" w:tplc="CA70DFB0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</w:lvl>
    <w:lvl w:ilvl="1" w:tplc="0F2A151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2620499F"/>
    <w:multiLevelType w:val="hybridMultilevel"/>
    <w:tmpl w:val="ED4C1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091E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163FEA"/>
    <w:multiLevelType w:val="hybridMultilevel"/>
    <w:tmpl w:val="302A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93BB8"/>
    <w:multiLevelType w:val="multilevel"/>
    <w:tmpl w:val="2C88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180"/>
      </w:pPr>
      <w:rPr>
        <w:rFonts w:ascii="Times New Roman" w:eastAsia="Lucida Sans Unicode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A63F62"/>
    <w:multiLevelType w:val="hybridMultilevel"/>
    <w:tmpl w:val="AF1A23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F87973"/>
    <w:multiLevelType w:val="hybridMultilevel"/>
    <w:tmpl w:val="C10467CE"/>
    <w:lvl w:ilvl="0" w:tplc="1AA2186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A788AF70">
      <w:start w:val="1"/>
      <w:numFmt w:val="decimal"/>
      <w:lvlText w:val="%2)"/>
      <w:lvlJc w:val="left"/>
      <w:pPr>
        <w:tabs>
          <w:tab w:val="num" w:pos="1640"/>
        </w:tabs>
        <w:ind w:left="16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1">
    <w:nsid w:val="31815C26"/>
    <w:multiLevelType w:val="hybridMultilevel"/>
    <w:tmpl w:val="E876B9C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369F25C3"/>
    <w:multiLevelType w:val="hybridMultilevel"/>
    <w:tmpl w:val="A08C9726"/>
    <w:lvl w:ilvl="0" w:tplc="038A09F6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04BA7"/>
    <w:multiLevelType w:val="hybridMultilevel"/>
    <w:tmpl w:val="639827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2293E"/>
    <w:multiLevelType w:val="hybridMultilevel"/>
    <w:tmpl w:val="F1085534"/>
    <w:lvl w:ilvl="0" w:tplc="F45E3F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D5879"/>
    <w:multiLevelType w:val="hybridMultilevel"/>
    <w:tmpl w:val="3022D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B523B"/>
    <w:multiLevelType w:val="hybridMultilevel"/>
    <w:tmpl w:val="ADF647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D250A"/>
    <w:multiLevelType w:val="hybridMultilevel"/>
    <w:tmpl w:val="68B07E2A"/>
    <w:lvl w:ilvl="0" w:tplc="4A7AA0F8">
      <w:start w:val="1"/>
      <w:numFmt w:val="bullet"/>
      <w:lvlText w:val="─"/>
      <w:lvlJc w:val="left"/>
      <w:pPr>
        <w:tabs>
          <w:tab w:val="num" w:pos="1608"/>
        </w:tabs>
        <w:ind w:left="1608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7C87B12"/>
    <w:multiLevelType w:val="hybridMultilevel"/>
    <w:tmpl w:val="827C60F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81E15"/>
    <w:multiLevelType w:val="hybridMultilevel"/>
    <w:tmpl w:val="89504F8E"/>
    <w:lvl w:ilvl="0" w:tplc="D1F8A3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C38672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43D13"/>
    <w:multiLevelType w:val="hybridMultilevel"/>
    <w:tmpl w:val="7E78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10164"/>
    <w:multiLevelType w:val="hybridMultilevel"/>
    <w:tmpl w:val="A4108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9E656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96AA4"/>
    <w:multiLevelType w:val="hybridMultilevel"/>
    <w:tmpl w:val="C494F8CA"/>
    <w:lvl w:ilvl="0" w:tplc="180029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266F56"/>
    <w:multiLevelType w:val="multilevel"/>
    <w:tmpl w:val="947A9EB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9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4" w:hanging="708"/>
      </w:pPr>
    </w:lvl>
  </w:abstractNum>
  <w:abstractNum w:abstractNumId="34">
    <w:nsid w:val="6283758A"/>
    <w:multiLevelType w:val="hybridMultilevel"/>
    <w:tmpl w:val="DD0CBCFC"/>
    <w:lvl w:ilvl="0" w:tplc="180029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422DB5"/>
    <w:multiLevelType w:val="hybridMultilevel"/>
    <w:tmpl w:val="C8421B06"/>
    <w:lvl w:ilvl="0" w:tplc="1522F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25886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8826F1"/>
    <w:multiLevelType w:val="hybridMultilevel"/>
    <w:tmpl w:val="91FABF50"/>
    <w:lvl w:ilvl="0" w:tplc="652008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B50909"/>
    <w:multiLevelType w:val="hybridMultilevel"/>
    <w:tmpl w:val="CFB2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856B2"/>
    <w:multiLevelType w:val="hybridMultilevel"/>
    <w:tmpl w:val="7792BFBC"/>
    <w:lvl w:ilvl="0" w:tplc="2F8EA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306E5F"/>
    <w:multiLevelType w:val="hybridMultilevel"/>
    <w:tmpl w:val="1A78D4B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0">
    <w:nsid w:val="69AD67FE"/>
    <w:multiLevelType w:val="hybridMultilevel"/>
    <w:tmpl w:val="CA6AF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E064D4"/>
    <w:multiLevelType w:val="hybridMultilevel"/>
    <w:tmpl w:val="D80A9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0974B5"/>
    <w:multiLevelType w:val="hybridMultilevel"/>
    <w:tmpl w:val="070CC402"/>
    <w:lvl w:ilvl="0" w:tplc="854ADFD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40F42"/>
    <w:multiLevelType w:val="hybridMultilevel"/>
    <w:tmpl w:val="365E31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BE84AE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EF634AB"/>
    <w:multiLevelType w:val="hybridMultilevel"/>
    <w:tmpl w:val="56FA4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32C1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2C24C7"/>
    <w:multiLevelType w:val="hybridMultilevel"/>
    <w:tmpl w:val="29C6126A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>
      <w:start w:val="1"/>
      <w:numFmt w:val="lowerLetter"/>
      <w:lvlText w:val="%2."/>
      <w:lvlJc w:val="left"/>
      <w:pPr>
        <w:ind w:left="1603" w:hanging="360"/>
      </w:pPr>
    </w:lvl>
    <w:lvl w:ilvl="2" w:tplc="0415001B">
      <w:start w:val="1"/>
      <w:numFmt w:val="lowerRoman"/>
      <w:lvlText w:val="%3."/>
      <w:lvlJc w:val="right"/>
      <w:pPr>
        <w:ind w:left="2323" w:hanging="180"/>
      </w:pPr>
    </w:lvl>
    <w:lvl w:ilvl="3" w:tplc="0415000F">
      <w:start w:val="1"/>
      <w:numFmt w:val="decimal"/>
      <w:lvlText w:val="%4."/>
      <w:lvlJc w:val="left"/>
      <w:pPr>
        <w:ind w:left="3043" w:hanging="360"/>
      </w:pPr>
    </w:lvl>
    <w:lvl w:ilvl="4" w:tplc="04150019">
      <w:start w:val="1"/>
      <w:numFmt w:val="lowerLetter"/>
      <w:lvlText w:val="%5."/>
      <w:lvlJc w:val="left"/>
      <w:pPr>
        <w:ind w:left="3763" w:hanging="360"/>
      </w:pPr>
    </w:lvl>
    <w:lvl w:ilvl="5" w:tplc="0415001B">
      <w:start w:val="1"/>
      <w:numFmt w:val="lowerRoman"/>
      <w:lvlText w:val="%6."/>
      <w:lvlJc w:val="right"/>
      <w:pPr>
        <w:ind w:left="4483" w:hanging="180"/>
      </w:pPr>
    </w:lvl>
    <w:lvl w:ilvl="6" w:tplc="0415000F">
      <w:start w:val="1"/>
      <w:numFmt w:val="decimal"/>
      <w:lvlText w:val="%7."/>
      <w:lvlJc w:val="left"/>
      <w:pPr>
        <w:ind w:left="5203" w:hanging="360"/>
      </w:pPr>
    </w:lvl>
    <w:lvl w:ilvl="7" w:tplc="04150019">
      <w:start w:val="1"/>
      <w:numFmt w:val="lowerLetter"/>
      <w:lvlText w:val="%8."/>
      <w:lvlJc w:val="left"/>
      <w:pPr>
        <w:ind w:left="5923" w:hanging="360"/>
      </w:pPr>
    </w:lvl>
    <w:lvl w:ilvl="8" w:tplc="0415001B">
      <w:start w:val="1"/>
      <w:numFmt w:val="lowerRoman"/>
      <w:lvlText w:val="%9."/>
      <w:lvlJc w:val="right"/>
      <w:pPr>
        <w:ind w:left="6643" w:hanging="180"/>
      </w:pPr>
    </w:lvl>
  </w:abstractNum>
  <w:abstractNum w:abstractNumId="46">
    <w:nsid w:val="737105DB"/>
    <w:multiLevelType w:val="hybridMultilevel"/>
    <w:tmpl w:val="49A252BC"/>
    <w:lvl w:ilvl="0" w:tplc="97425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5FD3E34"/>
    <w:multiLevelType w:val="hybridMultilevel"/>
    <w:tmpl w:val="7F5A0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706D4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03A85FA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413410"/>
    <w:multiLevelType w:val="hybridMultilevel"/>
    <w:tmpl w:val="EFC29F7C"/>
    <w:lvl w:ilvl="0" w:tplc="180029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81E1E"/>
    <w:multiLevelType w:val="hybridMultilevel"/>
    <w:tmpl w:val="3A2C3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0"/>
  </w:num>
  <w:num w:numId="18">
    <w:abstractNumId w:val="39"/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22"/>
  </w:num>
  <w:num w:numId="28">
    <w:abstractNumId w:val="18"/>
  </w:num>
  <w:num w:numId="29">
    <w:abstractNumId w:val="36"/>
  </w:num>
  <w:num w:numId="30">
    <w:abstractNumId w:val="17"/>
  </w:num>
  <w:num w:numId="31">
    <w:abstractNumId w:val="31"/>
  </w:num>
  <w:num w:numId="32">
    <w:abstractNumId w:val="37"/>
  </w:num>
  <w:num w:numId="33">
    <w:abstractNumId w:val="8"/>
  </w:num>
  <w:num w:numId="34">
    <w:abstractNumId w:val="44"/>
  </w:num>
  <w:num w:numId="35">
    <w:abstractNumId w:val="42"/>
  </w:num>
  <w:num w:numId="36">
    <w:abstractNumId w:val="12"/>
  </w:num>
  <w:num w:numId="37">
    <w:abstractNumId w:val="20"/>
  </w:num>
  <w:num w:numId="38">
    <w:abstractNumId w:val="9"/>
  </w:num>
  <w:num w:numId="39">
    <w:abstractNumId w:val="40"/>
  </w:num>
  <w:num w:numId="40">
    <w:abstractNumId w:val="7"/>
  </w:num>
  <w:num w:numId="41">
    <w:abstractNumId w:val="19"/>
  </w:num>
  <w:num w:numId="42">
    <w:abstractNumId w:val="41"/>
  </w:num>
  <w:num w:numId="43">
    <w:abstractNumId w:val="6"/>
  </w:num>
  <w:num w:numId="44">
    <w:abstractNumId w:val="34"/>
  </w:num>
  <w:num w:numId="45">
    <w:abstractNumId w:val="48"/>
  </w:num>
  <w:num w:numId="46">
    <w:abstractNumId w:val="32"/>
  </w:num>
  <w:num w:numId="47">
    <w:abstractNumId w:val="23"/>
  </w:num>
  <w:num w:numId="48">
    <w:abstractNumId w:val="26"/>
  </w:num>
  <w:num w:numId="49">
    <w:abstractNumId w:val="10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8"/>
    <w:rsid w:val="000036A3"/>
    <w:rsid w:val="00022B82"/>
    <w:rsid w:val="00074B98"/>
    <w:rsid w:val="000925CD"/>
    <w:rsid w:val="001405AC"/>
    <w:rsid w:val="00177AEF"/>
    <w:rsid w:val="00180315"/>
    <w:rsid w:val="00193C6A"/>
    <w:rsid w:val="001B542A"/>
    <w:rsid w:val="001D3120"/>
    <w:rsid w:val="002016C2"/>
    <w:rsid w:val="0023491A"/>
    <w:rsid w:val="00250657"/>
    <w:rsid w:val="00261642"/>
    <w:rsid w:val="00264257"/>
    <w:rsid w:val="002741C8"/>
    <w:rsid w:val="002947A3"/>
    <w:rsid w:val="002C4F69"/>
    <w:rsid w:val="00333168"/>
    <w:rsid w:val="003343D0"/>
    <w:rsid w:val="00362EE9"/>
    <w:rsid w:val="003B6AED"/>
    <w:rsid w:val="003D3AEA"/>
    <w:rsid w:val="003F2BC4"/>
    <w:rsid w:val="00425E84"/>
    <w:rsid w:val="004423C2"/>
    <w:rsid w:val="0045357E"/>
    <w:rsid w:val="00477BC1"/>
    <w:rsid w:val="004A2AB3"/>
    <w:rsid w:val="004E3DD9"/>
    <w:rsid w:val="00583904"/>
    <w:rsid w:val="0068417D"/>
    <w:rsid w:val="00712C10"/>
    <w:rsid w:val="00716240"/>
    <w:rsid w:val="00721F59"/>
    <w:rsid w:val="0073536C"/>
    <w:rsid w:val="007C4BED"/>
    <w:rsid w:val="007D4D8F"/>
    <w:rsid w:val="007F5835"/>
    <w:rsid w:val="00800490"/>
    <w:rsid w:val="00807EEA"/>
    <w:rsid w:val="0083057E"/>
    <w:rsid w:val="00875922"/>
    <w:rsid w:val="0089347D"/>
    <w:rsid w:val="009027A2"/>
    <w:rsid w:val="00926743"/>
    <w:rsid w:val="00943D88"/>
    <w:rsid w:val="00957E8A"/>
    <w:rsid w:val="00967F34"/>
    <w:rsid w:val="0097259D"/>
    <w:rsid w:val="00983750"/>
    <w:rsid w:val="009A2401"/>
    <w:rsid w:val="009A5619"/>
    <w:rsid w:val="009C1437"/>
    <w:rsid w:val="00A2053D"/>
    <w:rsid w:val="00A21B6F"/>
    <w:rsid w:val="00AA6F69"/>
    <w:rsid w:val="00AD0299"/>
    <w:rsid w:val="00AD10DD"/>
    <w:rsid w:val="00AF34E6"/>
    <w:rsid w:val="00AF50C6"/>
    <w:rsid w:val="00B03523"/>
    <w:rsid w:val="00B251A5"/>
    <w:rsid w:val="00B45FD3"/>
    <w:rsid w:val="00B8319E"/>
    <w:rsid w:val="00B86528"/>
    <w:rsid w:val="00BC3EAF"/>
    <w:rsid w:val="00BD292F"/>
    <w:rsid w:val="00C300C7"/>
    <w:rsid w:val="00C35368"/>
    <w:rsid w:val="00C469DA"/>
    <w:rsid w:val="00C73C25"/>
    <w:rsid w:val="00C86090"/>
    <w:rsid w:val="00CE411F"/>
    <w:rsid w:val="00CE41C2"/>
    <w:rsid w:val="00D04AFA"/>
    <w:rsid w:val="00D12B67"/>
    <w:rsid w:val="00D2550B"/>
    <w:rsid w:val="00D334CD"/>
    <w:rsid w:val="00D6762F"/>
    <w:rsid w:val="00DC059E"/>
    <w:rsid w:val="00E44897"/>
    <w:rsid w:val="00E62D63"/>
    <w:rsid w:val="00E67F4A"/>
    <w:rsid w:val="00EC3CE4"/>
    <w:rsid w:val="00EF16F2"/>
    <w:rsid w:val="00F07159"/>
    <w:rsid w:val="00F44137"/>
    <w:rsid w:val="00F75108"/>
    <w:rsid w:val="00F8553A"/>
    <w:rsid w:val="00F86158"/>
    <w:rsid w:val="00F94100"/>
    <w:rsid w:val="00F9426A"/>
    <w:rsid w:val="00F95CCC"/>
    <w:rsid w:val="00FA4927"/>
    <w:rsid w:val="00FC58F5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4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36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C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3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53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3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53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5C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3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25CD"/>
    <w:rPr>
      <w:color w:val="0000FF" w:themeColor="hyperlink"/>
      <w:u w:val="single"/>
    </w:rPr>
  </w:style>
  <w:style w:type="paragraph" w:customStyle="1" w:styleId="Default">
    <w:name w:val="Default"/>
    <w:rsid w:val="00274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C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B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368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C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3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53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3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353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353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5C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3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3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25CD"/>
    <w:rPr>
      <w:color w:val="0000FF" w:themeColor="hyperlink"/>
      <w:u w:val="single"/>
    </w:rPr>
  </w:style>
  <w:style w:type="paragraph" w:customStyle="1" w:styleId="Default">
    <w:name w:val="Default"/>
    <w:rsid w:val="00274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C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krosno-odrz.sr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4190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Radosław Syty</cp:lastModifiedBy>
  <cp:revision>9</cp:revision>
  <cp:lastPrinted>2021-12-08T07:06:00Z</cp:lastPrinted>
  <dcterms:created xsi:type="dcterms:W3CDTF">2021-12-07T21:21:00Z</dcterms:created>
  <dcterms:modified xsi:type="dcterms:W3CDTF">2021-12-08T10:57:00Z</dcterms:modified>
</cp:coreProperties>
</file>