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FF" w:rsidRPr="003E1BFF" w:rsidRDefault="003E1BFF" w:rsidP="003E1BFF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3E1BF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3E1BFF" w:rsidRPr="003E1BFF" w:rsidRDefault="003E1BFF" w:rsidP="003E1BF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E1BFF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146283-2016 z dnia 2016-07-20 r.</w:t>
        </w:r>
      </w:hyperlink>
      <w:r w:rsidRPr="003E1BF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Krosno Odrzańskie</w:t>
      </w:r>
      <w:r w:rsidRPr="003E1BF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Dostawa i montaż urządzeń klimatyzacji w budynku Sądu Rejonowego w Krośnie Odrzańskim przy ul. Piastów 10L</w:t>
      </w:r>
      <w:r w:rsidRPr="003E1BF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2016-07-28 </w:t>
      </w:r>
    </w:p>
    <w:p w:rsidR="003E1BFF" w:rsidRPr="003E1BFF" w:rsidRDefault="003E1BFF" w:rsidP="003E1BFF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3E1BFF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E1BFF" w:rsidRPr="003E1BFF" w:rsidRDefault="003E1BFF" w:rsidP="003E1BFF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E1BF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161565 - 2016; data zamieszczenia: 27.07.2016</w:t>
      </w:r>
      <w:r w:rsidRPr="003E1BFF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E1BFF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3E1BFF" w:rsidRPr="003E1BFF" w:rsidRDefault="003E1BFF" w:rsidP="003E1BF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E1B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3E1BFF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3E1BFF" w:rsidRPr="003E1BFF" w:rsidRDefault="003E1BFF" w:rsidP="003E1BF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E1B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3E1BFF">
        <w:rPr>
          <w:rFonts w:ascii="Arial" w:eastAsia="Times New Roman" w:hAnsi="Arial" w:cs="Arial"/>
          <w:sz w:val="20"/>
          <w:szCs w:val="20"/>
          <w:lang w:eastAsia="pl-PL"/>
        </w:rPr>
        <w:t xml:space="preserve"> 146283 - 2016 data 20.07.2016 r.</w:t>
      </w:r>
    </w:p>
    <w:p w:rsidR="003E1BFF" w:rsidRPr="003E1BFF" w:rsidRDefault="003E1BFF" w:rsidP="003E1BFF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E1BF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3E1BFF" w:rsidRPr="003E1BFF" w:rsidRDefault="003E1BFF" w:rsidP="003E1BF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E1BFF">
        <w:rPr>
          <w:rFonts w:ascii="Arial" w:eastAsia="Times New Roman" w:hAnsi="Arial" w:cs="Arial"/>
          <w:sz w:val="20"/>
          <w:szCs w:val="20"/>
          <w:lang w:eastAsia="pl-PL"/>
        </w:rPr>
        <w:t>Sąd Rejonowy w Krośnie Odrzańskim, ul. Piastów 10L, 66-600 Krosno Odrzańskie, woj. lubuskie, tel. 0-68 383 99 10, fax. 0-68 383 04 55.</w:t>
      </w:r>
    </w:p>
    <w:p w:rsidR="003E1BFF" w:rsidRPr="003E1BFF" w:rsidRDefault="003E1BFF" w:rsidP="003E1BFF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E1BF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3E1BFF" w:rsidRPr="003E1BFF" w:rsidRDefault="003E1BFF" w:rsidP="003E1BF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E1B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3E1BFF" w:rsidRPr="003E1BFF" w:rsidRDefault="003E1BFF" w:rsidP="003E1BF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3E1B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3E1BFF">
        <w:rPr>
          <w:rFonts w:ascii="Arial" w:eastAsia="Times New Roman" w:hAnsi="Arial" w:cs="Arial"/>
          <w:sz w:val="20"/>
          <w:szCs w:val="20"/>
          <w:lang w:eastAsia="pl-PL"/>
        </w:rPr>
        <w:t xml:space="preserve"> IV.4.4.</w:t>
      </w:r>
    </w:p>
    <w:p w:rsidR="003E1BFF" w:rsidRPr="003E1BFF" w:rsidRDefault="003E1BFF" w:rsidP="003E1BF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3E1B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3E1BFF">
        <w:rPr>
          <w:rFonts w:ascii="Arial" w:eastAsia="Times New Roman" w:hAnsi="Arial" w:cs="Arial"/>
          <w:sz w:val="20"/>
          <w:szCs w:val="20"/>
          <w:lang w:eastAsia="pl-PL"/>
        </w:rPr>
        <w:t xml:space="preserve"> Termin składania wniosków o dopuszczenie do udziału w postępowaniu lub ofert: 28.07.2016 godzina 10:00, miejsce: Sąd Rejonowy w Krośnie Odrzańskim ul. Piastów 10 L, pok. nr 103.</w:t>
      </w:r>
    </w:p>
    <w:p w:rsidR="003E1BFF" w:rsidRPr="003E1BFF" w:rsidRDefault="003E1BFF" w:rsidP="003E1BF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3E1B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3E1BFF">
        <w:rPr>
          <w:rFonts w:ascii="Arial" w:eastAsia="Times New Roman" w:hAnsi="Arial" w:cs="Arial"/>
          <w:sz w:val="20"/>
          <w:szCs w:val="20"/>
          <w:lang w:eastAsia="pl-PL"/>
        </w:rPr>
        <w:t xml:space="preserve"> Termin składania wniosków o dopuszczenie do udziału w postępowaniu lub ofert: 02.08.2016 godzina 10:00, miejsce: Sąd Rejonowy w Krośnie Odrzańskim ul. Piastów 10 L, pok. nr 103.</w:t>
      </w:r>
    </w:p>
    <w:p w:rsidR="003E1BFF" w:rsidRPr="003E1BFF" w:rsidRDefault="003E1BFF" w:rsidP="003E1BFF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59EC" w:rsidRDefault="003E59EC">
      <w:bookmarkStart w:id="0" w:name="_GoBack"/>
      <w:bookmarkEnd w:id="0"/>
    </w:p>
    <w:sectPr w:rsidR="003E5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5E12"/>
    <w:multiLevelType w:val="multilevel"/>
    <w:tmpl w:val="5F5E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FF"/>
    <w:rsid w:val="003E1BFF"/>
    <w:rsid w:val="003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72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46283&amp;rok=2016-07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OLA_ADM</dc:creator>
  <cp:lastModifiedBy>OLA_ADM</cp:lastModifiedBy>
  <cp:revision>1</cp:revision>
  <dcterms:created xsi:type="dcterms:W3CDTF">2016-07-27T09:26:00Z</dcterms:created>
  <dcterms:modified xsi:type="dcterms:W3CDTF">2016-07-27T09:27:00Z</dcterms:modified>
</cp:coreProperties>
</file>